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6C" w:rsidRDefault="003E046B" w:rsidP="00ED3D6C">
      <w:r>
        <w:t xml:space="preserve">Afrikaans Huistaal: </w:t>
      </w:r>
      <w:r w:rsidR="00ED3D6C">
        <w:t>Graad 08 Junie 2018 Vraestel 2 MEMORANDUM</w:t>
      </w:r>
    </w:p>
    <w:p w:rsidR="00ED3D6C" w:rsidRDefault="00ED3D6C" w:rsidP="00ED3D6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AFDELING  A: BEGRIPSLEES</w:t>
      </w:r>
    </w:p>
    <w:p w:rsidR="00ED3D6C" w:rsidRDefault="003E046B" w:rsidP="00ED3D6C">
      <w:pPr>
        <w:rPr>
          <w:rFonts w:cs="Arial"/>
          <w:b/>
        </w:rPr>
      </w:pPr>
      <w:r>
        <w:rPr>
          <w:rFonts w:cs="Arial"/>
          <w:b/>
        </w:rPr>
        <w:t>MEMORANDUM</w:t>
      </w:r>
    </w:p>
    <w:tbl>
      <w:tblPr>
        <w:tblpPr w:leftFromText="180" w:rightFromText="180" w:vertAnchor="text" w:tblpY="1"/>
        <w:tblOverlap w:val="never"/>
        <w:tblW w:w="8779" w:type="dxa"/>
        <w:tblLook w:val="04A0" w:firstRow="1" w:lastRow="0" w:firstColumn="1" w:lastColumn="0" w:noHBand="0" w:noVBand="1"/>
      </w:tblPr>
      <w:tblGrid>
        <w:gridCol w:w="642"/>
        <w:gridCol w:w="6719"/>
        <w:gridCol w:w="709"/>
        <w:gridCol w:w="709"/>
      </w:tblGrid>
      <w:tr w:rsidR="00ED3D6C" w:rsidTr="003E046B">
        <w:trPr>
          <w:trHeight w:val="288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cs="Arial"/>
                <w:color w:val="000000"/>
                <w:lang w:eastAsia="en-ZA"/>
              </w:rPr>
            </w:pPr>
            <w:r>
              <w:rPr>
                <w:rFonts w:cs="Arial"/>
                <w:color w:val="000000"/>
                <w:lang w:eastAsia="en-ZA"/>
              </w:rPr>
              <w:t>no.</w:t>
            </w:r>
          </w:p>
        </w:tc>
        <w:tc>
          <w:tcPr>
            <w:tcW w:w="67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cs="Arial"/>
                <w:color w:val="000000"/>
                <w:lang w:eastAsia="en-ZA"/>
              </w:rPr>
            </w:pPr>
            <w:r>
              <w:rPr>
                <w:rFonts w:cs="Arial"/>
                <w:color w:val="000000"/>
                <w:lang w:eastAsia="en-ZA"/>
              </w:rPr>
              <w:t>Antwoord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cs="Arial"/>
                <w:color w:val="000000"/>
                <w:lang w:eastAsia="en-ZA"/>
              </w:rPr>
            </w:pPr>
            <w:r>
              <w:rPr>
                <w:rFonts w:cs="Arial"/>
                <w:color w:val="000000"/>
                <w:lang w:eastAsia="en-ZA"/>
              </w:rPr>
              <w:t>punt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cs="Arial"/>
                <w:color w:val="000000"/>
                <w:lang w:eastAsia="en-ZA"/>
              </w:rPr>
            </w:pPr>
            <w:r>
              <w:rPr>
                <w:rFonts w:cs="Arial"/>
                <w:color w:val="000000"/>
                <w:lang w:eastAsia="en-ZA"/>
              </w:rPr>
              <w:t>vlak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Duitsland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 xml:space="preserve">Daar word baie 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 xml:space="preserve">sout </w:t>
            </w:r>
            <w:r>
              <w:rPr>
                <w:rFonts w:ascii="Calibri" w:hAnsi="Calibri"/>
                <w:color w:val="000000"/>
                <w:lang w:eastAsia="en-ZA"/>
              </w:rPr>
              <w:t>bygevoeg.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2</w:t>
            </w:r>
          </w:p>
        </w:tc>
      </w:tr>
      <w:tr w:rsidR="00ED3D6C" w:rsidTr="003E046B">
        <w:trPr>
          <w:trHeight w:val="57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Feit ,(geen punt) dit is steeds 'n frikkadel met twee snye brood.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 xml:space="preserve">Hy was 'n 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Amerikaner.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57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Dit word in die loop geëet/jy sit nie by 'n tafel in restaurant en eet 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11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Hy was so suksesvol met sy hamburger verkope dat hy die naam gekry het./ enige goeie verduideliking rondom die hamburger verkope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11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Waar (geen punt) want Charlie is in 1951 oorlede en die plek Wisconsin (waar Charlie van af is) is in die jaar 2007 geproklameer  Dus : Ja lank terug.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57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Hamburgers word vernoem na die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 xml:space="preserve"> streek in Amerika  </w:t>
            </w:r>
            <w:r>
              <w:rPr>
                <w:rFonts w:ascii="Calibri" w:hAnsi="Calibri"/>
                <w:color w:val="000000"/>
                <w:lang w:eastAsia="en-ZA"/>
              </w:rPr>
              <w:t>waar dit vandaan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11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Die minnesotta burger se kaas is in die vleis frikkadel gesit(√) terwyl die Meksiko burger se kaas bo-op die frikkadel gesit word.(√)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ED3D6C" w:rsidTr="003E046B">
        <w:trPr>
          <w:trHeight w:val="11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center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 xml:space="preserve">Die hamburger word op 'n 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bord bedien</w:t>
            </w:r>
            <w:r>
              <w:rPr>
                <w:rFonts w:ascii="Calibri" w:hAnsi="Calibri"/>
                <w:color w:val="000000"/>
                <w:lang w:eastAsia="en-ZA"/>
              </w:rPr>
              <w:t xml:space="preserve">: dit word saam met 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aartappelskyfies bedien</w:t>
            </w:r>
            <w:r>
              <w:rPr>
                <w:rFonts w:ascii="Calibri" w:hAnsi="Calibri"/>
                <w:color w:val="000000"/>
                <w:lang w:eastAsia="en-ZA"/>
              </w:rPr>
              <w:t xml:space="preserve"> en jy het die opsie om dit met 'n 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mes en vurk te eet.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1222D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Ja/Nee leerder moet verduidelik hoekom hy/sy so sê</w:t>
            </w:r>
            <w:r w:rsidR="00AD4724">
              <w:rPr>
                <w:rFonts w:ascii="Calibri" w:hAnsi="Calibri"/>
                <w:color w:val="000000"/>
                <w:lang w:eastAsia="en-Z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1222D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4</w:t>
            </w:r>
          </w:p>
        </w:tc>
      </w:tr>
      <w:tr w:rsidR="00ED3D6C" w:rsidTr="003E046B">
        <w:trPr>
          <w:trHeight w:val="11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1.12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Die leerder moet self beskryf van watter burger hy/sy die meeste sal hou.NB! Daar moet 'n goeie verduideliking van die keuse wees vir 'n punt.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5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6719" w:type="dxa"/>
            <w:noWrap/>
            <w:vAlign w:val="bottom"/>
            <w:hideMark/>
          </w:tcPr>
          <w:p w:rsidR="00ED3D6C" w:rsidRDefault="00ED3D6C" w:rsidP="00000507">
            <w:pPr>
              <w:rPr>
                <w:rFonts w:asciiTheme="minorHAnsi" w:eastAsiaTheme="minorHAnsi" w:hAnsiTheme="minorHAnsi" w:cstheme="minorBidi"/>
                <w:sz w:val="20"/>
                <w:lang w:val="en-ZA" w:eastAsia="en-Z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[15]</w:t>
            </w:r>
          </w:p>
        </w:tc>
        <w:tc>
          <w:tcPr>
            <w:tcW w:w="709" w:type="dxa"/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</w:p>
        </w:tc>
      </w:tr>
      <w:tr w:rsidR="00ED3D6C" w:rsidTr="003E046B">
        <w:trPr>
          <w:trHeight w:val="8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1.13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 xml:space="preserve">Die prent/visuele prent lyk 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 xml:space="preserve">smaaklik/burger lyk lekker </w:t>
            </w:r>
            <w:r>
              <w:rPr>
                <w:rFonts w:ascii="Calibri" w:hAnsi="Calibri"/>
                <w:color w:val="000000"/>
                <w:lang w:eastAsia="en-ZA"/>
              </w:rPr>
              <w:t>+ die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 xml:space="preserve"> prys </w:t>
            </w:r>
            <w:r>
              <w:rPr>
                <w:rFonts w:ascii="Calibri" w:hAnsi="Calibri"/>
                <w:color w:val="000000"/>
                <w:lang w:eastAsia="en-ZA"/>
              </w:rPr>
              <w:t>is aantreklik- nie te duur nie./ die Wimpy logo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4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Dit is so gewild onder Suid-Afrikaners want dit is lekker burgers/goeie ontbyt/bekostigbaar (leerder se eie goeie antwoord).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4</w:t>
            </w:r>
          </w:p>
        </w:tc>
      </w:tr>
      <w:tr w:rsidR="00000507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507" w:rsidRDefault="00000507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507" w:rsidRDefault="007F4140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Dit is ‘n eienaam</w:t>
            </w:r>
            <w:r w:rsidR="00000507">
              <w:rPr>
                <w:rFonts w:ascii="Calibri" w:hAnsi="Calibri"/>
                <w:color w:val="000000"/>
                <w:lang w:eastAsia="en-ZA"/>
              </w:rPr>
              <w:t xml:space="preserve"> gekoppel aan ‘n soortnaam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507" w:rsidRDefault="00000507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507" w:rsidRDefault="00000507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000507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507" w:rsidRDefault="00000507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507" w:rsidRDefault="00000507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Popeye-karakter</w:t>
            </w:r>
            <w:r>
              <w:rPr>
                <w:rFonts w:ascii="Calibri" w:hAnsi="Calibri"/>
                <w:color w:val="000000"/>
                <w:lang w:eastAsia="en-ZA"/>
              </w:rPr>
              <w:sym w:font="Wingdings" w:char="F0FC"/>
            </w:r>
            <w:r>
              <w:rPr>
                <w:rFonts w:ascii="Calibri" w:hAnsi="Calibri"/>
                <w:color w:val="000000"/>
                <w:lang w:eastAsia="en-ZA"/>
              </w:rPr>
              <w:t xml:space="preserve"> J Wellington Wimpy Wimpy</w:t>
            </w:r>
            <w:r>
              <w:rPr>
                <w:rFonts w:ascii="Calibri" w:hAnsi="Calibri"/>
                <w:color w:val="000000"/>
                <w:lang w:eastAsia="en-ZA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507" w:rsidRDefault="00000507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507" w:rsidRDefault="00000507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</w:tr>
      <w:tr w:rsidR="00C714E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E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4EC" w:rsidRDefault="00C714E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Meervoud van die woord Wimpy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E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E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3</w:t>
            </w:r>
          </w:p>
        </w:tc>
      </w:tr>
      <w:tr w:rsidR="00C714E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E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4EC" w:rsidRDefault="00C714E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Die internet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E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E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4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C714E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1.19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Die woorde "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Wimpy</w:t>
            </w:r>
            <w:r>
              <w:rPr>
                <w:rFonts w:ascii="Calibri" w:hAnsi="Calibri"/>
                <w:color w:val="000000"/>
                <w:lang w:eastAsia="en-ZA"/>
              </w:rPr>
              <w:t>" en "</w:t>
            </w: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Engeland</w:t>
            </w:r>
            <w:r>
              <w:rPr>
                <w:rFonts w:ascii="Calibri" w:hAnsi="Calibri"/>
                <w:color w:val="000000"/>
                <w:lang w:eastAsia="en-ZA"/>
              </w:rPr>
              <w:t>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D6C" w:rsidRDefault="00ED3D6C" w:rsidP="00000507">
            <w:pPr>
              <w:jc w:val="right"/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  <w:lang w:eastAsia="en-ZA"/>
              </w:rPr>
              <w:t>2</w:t>
            </w:r>
          </w:p>
        </w:tc>
      </w:tr>
      <w:tr w:rsidR="00ED3D6C" w:rsidTr="003E046B">
        <w:trPr>
          <w:trHeight w:val="288"/>
        </w:trPr>
        <w:tc>
          <w:tcPr>
            <w:tcW w:w="642" w:type="dxa"/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6719" w:type="dxa"/>
            <w:noWrap/>
            <w:vAlign w:val="bottom"/>
            <w:hideMark/>
          </w:tcPr>
          <w:p w:rsidR="00ED3D6C" w:rsidRPr="004E52D6" w:rsidRDefault="003E046B" w:rsidP="00000507">
            <w:pPr>
              <w:rPr>
                <w:rFonts w:ascii="Arial Narrow" w:eastAsiaTheme="minorHAnsi" w:hAnsi="Arial Narrow" w:cstheme="minorBidi"/>
                <w:szCs w:val="24"/>
                <w:lang w:val="en-ZA" w:eastAsia="en-ZA"/>
              </w:rPr>
            </w:pPr>
            <w:r w:rsidRPr="004E52D6">
              <w:rPr>
                <w:rFonts w:ascii="Arial Narrow" w:eastAsiaTheme="minorHAnsi" w:hAnsi="Arial Narrow" w:cstheme="minorBidi"/>
                <w:szCs w:val="24"/>
                <w:lang w:val="en-ZA" w:eastAsia="en-ZA"/>
              </w:rPr>
              <w:t xml:space="preserve">                                                                                                         </w:t>
            </w:r>
            <w:proofErr w:type="spellStart"/>
            <w:r w:rsidRPr="004E52D6">
              <w:rPr>
                <w:rFonts w:ascii="Arial Narrow" w:eastAsiaTheme="minorHAnsi" w:hAnsi="Arial Narrow" w:cstheme="minorBidi"/>
                <w:szCs w:val="24"/>
                <w:lang w:val="en-ZA" w:eastAsia="en-ZA"/>
              </w:rPr>
              <w:t>Totaal</w:t>
            </w:r>
            <w:proofErr w:type="spellEnd"/>
            <w:r w:rsidRPr="004E52D6">
              <w:rPr>
                <w:rFonts w:ascii="Arial Narrow" w:eastAsiaTheme="minorHAnsi" w:hAnsi="Arial Narrow" w:cstheme="minorBidi"/>
                <w:szCs w:val="24"/>
                <w:lang w:val="en-ZA" w:eastAsia="en-ZA"/>
              </w:rPr>
              <w:t>:</w:t>
            </w:r>
          </w:p>
        </w:tc>
        <w:tc>
          <w:tcPr>
            <w:tcW w:w="709" w:type="dxa"/>
            <w:noWrap/>
            <w:vAlign w:val="bottom"/>
            <w:hideMark/>
          </w:tcPr>
          <w:p w:rsidR="00ED3D6C" w:rsidRPr="004E52D6" w:rsidRDefault="003E046B" w:rsidP="00000507">
            <w:pPr>
              <w:rPr>
                <w:rFonts w:ascii="Arial Narrow" w:hAnsi="Arial Narrow"/>
                <w:color w:val="000000"/>
                <w:lang w:eastAsia="en-ZA"/>
              </w:rPr>
            </w:pPr>
            <w:r w:rsidRPr="004E52D6">
              <w:rPr>
                <w:rFonts w:ascii="Arial Narrow" w:hAnsi="Arial Narrow"/>
                <w:color w:val="000000"/>
                <w:lang w:eastAsia="en-ZA"/>
              </w:rPr>
              <w:t xml:space="preserve"> 25</w:t>
            </w:r>
          </w:p>
        </w:tc>
        <w:tc>
          <w:tcPr>
            <w:tcW w:w="709" w:type="dxa"/>
            <w:noWrap/>
            <w:vAlign w:val="bottom"/>
            <w:hideMark/>
          </w:tcPr>
          <w:p w:rsidR="00ED3D6C" w:rsidRDefault="00ED3D6C" w:rsidP="00000507">
            <w:pPr>
              <w:rPr>
                <w:rFonts w:ascii="Calibri" w:hAnsi="Calibri"/>
                <w:color w:val="000000"/>
                <w:lang w:eastAsia="en-ZA"/>
              </w:rPr>
            </w:pPr>
          </w:p>
        </w:tc>
      </w:tr>
    </w:tbl>
    <w:p w:rsidR="00ED3D6C" w:rsidRDefault="003E046B" w:rsidP="00ED3D6C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</w:p>
    <w:p w:rsidR="00ED3D6C" w:rsidRDefault="00ED3D6C" w:rsidP="00ED3D6C">
      <w:pPr>
        <w:rPr>
          <w:rFonts w:cs="Arial"/>
          <w:b/>
          <w:color w:val="000000"/>
          <w:sz w:val="22"/>
          <w:szCs w:val="22"/>
          <w:u w:val="single"/>
          <w:lang w:eastAsia="en-ZA"/>
        </w:rPr>
      </w:pPr>
      <w:r>
        <w:rPr>
          <w:rFonts w:cs="Arial"/>
          <w:b/>
          <w:color w:val="000000"/>
          <w:sz w:val="22"/>
          <w:szCs w:val="22"/>
          <w:u w:val="single"/>
          <w:lang w:eastAsia="en-ZA"/>
        </w:rPr>
        <w:t>AFDELING B:TAALLEER        MEMORANDUM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4"/>
        <w:gridCol w:w="7184"/>
        <w:gridCol w:w="716"/>
      </w:tblGrid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Vraag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Antwoord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Punt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2E553D">
            <w:r>
              <w:t>ottertjie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A32839">
            <w:r>
              <w:t>beklemtoning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2.3.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Labradors is nie geteel om vissermanne te help nie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2.4.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Alle Labradors het daarvan gehou om te swem.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2.5.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B62253">
            <w:r w:rsidRPr="00B62253">
              <w:rPr>
                <w:b/>
              </w:rPr>
              <w:t>om te</w:t>
            </w:r>
            <w:r>
              <w:t xml:space="preserve"> swem (eie sin moet ‘om te’ inh</w:t>
            </w:r>
            <w:r>
              <w:rPr>
                <w:rFonts w:cs="Arial"/>
              </w:rPr>
              <w:t>ê)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2.6.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a-Kou</w:t>
            </w:r>
          </w:p>
          <w:p w:rsidR="003E046B" w:rsidRDefault="003E046B">
            <w:r>
              <w:t xml:space="preserve">b-oorganklik (Geen punt nie). Die  werkwoord word deur’n voorwerp gevolg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1</w:t>
            </w:r>
          </w:p>
          <w:p w:rsidR="003E046B" w:rsidRDefault="003E046B"/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2.7.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attributiewe byvoeglike naamwoord (Geen punt). Die byvoeglike naamwoord word voor die selfstandige naamwoord gebruik.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  <w:p w:rsidR="003E046B" w:rsidRDefault="003E046B"/>
          <w:p w:rsidR="003E046B" w:rsidRDefault="003E046B"/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2.8.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 xml:space="preserve">het geleen  (Net so vir </w:t>
            </w:r>
            <w:r>
              <w:rPr>
                <w:rFonts w:cs="Arial"/>
              </w:rPr>
              <w:t>√)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2.9.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Byvoeglike bysin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2.10.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Sy Afrikaanse huiswerk sal deur Neelsie gedoen word.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2.11.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boek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Selfstandige naamwoord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Dui emosie aan - ontsteltenis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2.14.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Prentjies pas by die tema / verskillende grootte skrif / ander lettertipe / of enige gepaste rede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  <w:p w:rsidR="003E046B" w:rsidRDefault="003E046B"/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2.15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personifikasie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2.16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7F4140">
            <w:r>
              <w:t>Enige redelik</w:t>
            </w:r>
            <w:r w:rsidR="003E046B">
              <w:t>e antwoord, maar dit gaan saam met die taal op die tong tema van die advertensie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2.17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 w:rsidRPr="00E1200D">
              <w:rPr>
                <w:b/>
              </w:rPr>
              <w:t>za</w:t>
            </w:r>
            <w:r>
              <w:t xml:space="preserve"> is die interne Suid-Afrikaanse epos domein vir Suid-Afrika (</w:t>
            </w:r>
            <w:r w:rsidRPr="005C13B0">
              <w:rPr>
                <w:b/>
              </w:rPr>
              <w:t>as die leerders</w:t>
            </w:r>
            <w:r>
              <w:t xml:space="preserve"> </w:t>
            </w:r>
            <w:r>
              <w:rPr>
                <w:b/>
              </w:rPr>
              <w:t>weet dat za staan</w:t>
            </w:r>
            <w:r w:rsidRPr="005C13B0">
              <w:rPr>
                <w:b/>
              </w:rPr>
              <w:t xml:space="preserve"> vir Zuid-Afrika is dit voldoende)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op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2.19.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bywoord (van tyd)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2.19.1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Nee</w:t>
            </w:r>
            <w:r>
              <w:sym w:font="Wingdings" w:char="F0FC"/>
            </w:r>
            <w:r>
              <w:t xml:space="preserve"> want dit is ‘n goeie voorbeeld van onomatoepiea</w:t>
            </w:r>
            <w:r>
              <w:sym w:font="Wingdings" w:char="F0FC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>
            <w:r>
              <w:t>2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2.20.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Leerlinge se eie antwoord bv. Dit is lekker/genotvol/’n plesier om Afrikaans te praat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  <w:p w:rsidR="003E046B" w:rsidRDefault="003E046B"/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2.21.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My oor pyn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2.22.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Hiert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1</w:t>
            </w:r>
          </w:p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</w:tr>
      <w:tr w:rsidR="003E046B" w:rsidTr="003E046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Default="003E046B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Default="003E046B">
            <w:r>
              <w:t>[25]</w:t>
            </w:r>
          </w:p>
        </w:tc>
      </w:tr>
    </w:tbl>
    <w:p w:rsidR="00ED3D6C" w:rsidRDefault="00ED3D6C" w:rsidP="00ED3D6C">
      <w:pPr>
        <w:rPr>
          <w:sz w:val="22"/>
          <w:szCs w:val="22"/>
        </w:rPr>
      </w:pPr>
    </w:p>
    <w:p w:rsidR="00936592" w:rsidRDefault="003E0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Totaal: 50</w:t>
      </w:r>
    </w:p>
    <w:p w:rsidR="003E046B" w:rsidRDefault="003E046B"/>
    <w:p w:rsidR="003E046B" w:rsidRDefault="003E046B">
      <w:r>
        <w:t>Letterkunde afdeling: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Totaal: 20</w:t>
      </w:r>
    </w:p>
    <w:p w:rsidR="003E046B" w:rsidRDefault="003E0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Groottotaal: 70</w:t>
      </w:r>
    </w:p>
    <w:sectPr w:rsidR="003E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6C"/>
    <w:rsid w:val="00000507"/>
    <w:rsid w:val="001222DC"/>
    <w:rsid w:val="00145C12"/>
    <w:rsid w:val="001900CF"/>
    <w:rsid w:val="002E553D"/>
    <w:rsid w:val="002F2CF5"/>
    <w:rsid w:val="003E046B"/>
    <w:rsid w:val="00466508"/>
    <w:rsid w:val="004E52D6"/>
    <w:rsid w:val="005C13B0"/>
    <w:rsid w:val="005E2EFA"/>
    <w:rsid w:val="007D4CBF"/>
    <w:rsid w:val="007F4140"/>
    <w:rsid w:val="00936592"/>
    <w:rsid w:val="00A32839"/>
    <w:rsid w:val="00AD4724"/>
    <w:rsid w:val="00B41D95"/>
    <w:rsid w:val="00B62253"/>
    <w:rsid w:val="00C714EC"/>
    <w:rsid w:val="00E1200D"/>
    <w:rsid w:val="00ED3D6C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4921A"/>
  <w15:chartTrackingRefBased/>
  <w15:docId w15:val="{0A4D8981-B181-4EDC-88A6-A319C14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D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D6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Hannalie De Klerk (GPEDU)</cp:lastModifiedBy>
  <cp:revision>14</cp:revision>
  <dcterms:created xsi:type="dcterms:W3CDTF">2018-05-26T08:42:00Z</dcterms:created>
  <dcterms:modified xsi:type="dcterms:W3CDTF">2018-06-04T07:57:00Z</dcterms:modified>
</cp:coreProperties>
</file>