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BE0" w:rsidRDefault="00205BE0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4" w:color="auto"/>
        </w:pBdr>
        <w:spacing w:after="0"/>
        <w:jc w:val="center"/>
        <w:rPr>
          <w:rFonts w:ascii="Arial" w:hAnsi="Arial" w:cs="Arial"/>
          <w:b/>
          <w:sz w:val="28"/>
          <w:lang w:val="en-US"/>
        </w:rPr>
      </w:pPr>
    </w:p>
    <w:p w:rsidR="00205BE0" w:rsidRDefault="00CA392B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4" w:color="auto"/>
        </w:pBdr>
        <w:spacing w:after="0"/>
        <w:jc w:val="center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>EKURHULENI NOORD DISTRIK</w:t>
      </w:r>
    </w:p>
    <w:p w:rsidR="00205BE0" w:rsidRDefault="00205BE0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4" w:color="auto"/>
        </w:pBd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205BE0" w:rsidRDefault="00CA392B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4" w:color="auto"/>
        </w:pBdr>
        <w:spacing w:after="0"/>
        <w:jc w:val="center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>GRAAD 11</w:t>
      </w:r>
    </w:p>
    <w:p w:rsidR="00205BE0" w:rsidRDefault="00205BE0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4" w:color="auto"/>
        </w:pBdr>
        <w:spacing w:after="0"/>
        <w:jc w:val="center"/>
        <w:rPr>
          <w:rFonts w:ascii="Arial" w:hAnsi="Arial" w:cs="Arial"/>
          <w:b/>
          <w:sz w:val="24"/>
          <w:lang w:val="en-US"/>
        </w:rPr>
      </w:pPr>
    </w:p>
    <w:p w:rsidR="00205BE0" w:rsidRDefault="00CA392B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4" w:color="auto"/>
        </w:pBdr>
        <w:spacing w:after="0"/>
        <w:jc w:val="center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>HALFJAARLIKSE EKSAMEN 2019</w:t>
      </w:r>
    </w:p>
    <w:p w:rsidR="00205BE0" w:rsidRDefault="00205BE0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4" w:color="auto"/>
        </w:pBdr>
        <w:spacing w:after="0"/>
        <w:jc w:val="center"/>
        <w:rPr>
          <w:rFonts w:ascii="Arial" w:hAnsi="Arial" w:cs="Arial"/>
          <w:b/>
          <w:sz w:val="24"/>
          <w:lang w:val="en-US"/>
        </w:rPr>
      </w:pPr>
    </w:p>
    <w:p w:rsidR="00205BE0" w:rsidRDefault="00CA392B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4" w:color="auto"/>
        </w:pBdr>
        <w:spacing w:after="0"/>
        <w:jc w:val="center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 xml:space="preserve">WISKUNDE GELETTERDHEID </w:t>
      </w:r>
    </w:p>
    <w:p w:rsidR="00205BE0" w:rsidRDefault="00205BE0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4" w:color="auto"/>
        </w:pBdr>
        <w:spacing w:after="0"/>
        <w:jc w:val="center"/>
        <w:rPr>
          <w:rFonts w:ascii="Arial" w:hAnsi="Arial" w:cs="Arial"/>
          <w:b/>
          <w:sz w:val="24"/>
          <w:lang w:val="en-US"/>
        </w:rPr>
      </w:pPr>
    </w:p>
    <w:p w:rsidR="00205BE0" w:rsidRDefault="00CA392B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4" w:color="auto"/>
        </w:pBdr>
        <w:spacing w:after="0"/>
        <w:jc w:val="center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>VRAESTEL 2</w:t>
      </w:r>
    </w:p>
    <w:p w:rsidR="00205BE0" w:rsidRDefault="00205BE0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4" w:color="auto"/>
        </w:pBdr>
        <w:spacing w:after="0"/>
        <w:jc w:val="center"/>
        <w:rPr>
          <w:rFonts w:ascii="Arial" w:hAnsi="Arial" w:cs="Arial"/>
          <w:b/>
          <w:sz w:val="28"/>
          <w:lang w:val="en-US"/>
        </w:rPr>
      </w:pPr>
    </w:p>
    <w:p w:rsidR="00205BE0" w:rsidRDefault="00205BE0">
      <w:pPr>
        <w:spacing w:after="0"/>
        <w:rPr>
          <w:rFonts w:ascii="Century Gothic" w:hAnsi="Century Gothic"/>
          <w:sz w:val="28"/>
          <w:lang w:val="en-US"/>
        </w:rPr>
      </w:pPr>
    </w:p>
    <w:p w:rsidR="00205BE0" w:rsidRDefault="00205BE0">
      <w:pPr>
        <w:spacing w:after="0"/>
        <w:rPr>
          <w:rFonts w:ascii="Century Gothic" w:hAnsi="Century Gothic"/>
          <w:sz w:val="28"/>
          <w:lang w:val="en-US"/>
        </w:rPr>
      </w:pPr>
    </w:p>
    <w:p w:rsidR="00205BE0" w:rsidRDefault="00205BE0">
      <w:pPr>
        <w:spacing w:after="0"/>
        <w:rPr>
          <w:rFonts w:ascii="Century Gothic" w:hAnsi="Century Gothic"/>
          <w:sz w:val="28"/>
          <w:lang w:val="en-US"/>
        </w:rPr>
      </w:pPr>
    </w:p>
    <w:p w:rsidR="00205BE0" w:rsidRDefault="00CA392B">
      <w:pPr>
        <w:spacing w:after="0"/>
        <w:jc w:val="center"/>
        <w:rPr>
          <w:rFonts w:ascii="Arial" w:hAnsi="Arial" w:cs="Arial"/>
          <w:b/>
          <w:sz w:val="36"/>
          <w:lang w:val="en-US"/>
        </w:rPr>
      </w:pPr>
      <w:r>
        <w:rPr>
          <w:rFonts w:ascii="Arial" w:hAnsi="Arial" w:cs="Arial"/>
          <w:b/>
          <w:sz w:val="36"/>
          <w:lang w:val="en-US"/>
        </w:rPr>
        <w:t>MEMORANDUM / NASIEN RIGLYNE</w:t>
      </w:r>
    </w:p>
    <w:p w:rsidR="00205BE0" w:rsidRDefault="00205BE0">
      <w:pPr>
        <w:spacing w:after="0"/>
        <w:rPr>
          <w:rFonts w:ascii="Arial" w:hAnsi="Arial" w:cs="Arial"/>
          <w:sz w:val="28"/>
          <w:lang w:val="en-US"/>
        </w:rPr>
      </w:pPr>
    </w:p>
    <w:p w:rsidR="00205BE0" w:rsidRDefault="00205BE0">
      <w:pPr>
        <w:spacing w:after="0"/>
        <w:rPr>
          <w:rFonts w:ascii="Arial" w:hAnsi="Arial" w:cs="Arial"/>
          <w:b/>
          <w:lang w:val="en-US"/>
        </w:rPr>
      </w:pPr>
    </w:p>
    <w:tbl>
      <w:tblPr>
        <w:tblStyle w:val="TableGrid"/>
        <w:tblW w:w="97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4"/>
        <w:gridCol w:w="4962"/>
      </w:tblGrid>
      <w:tr w:rsidR="00205BE0">
        <w:trPr>
          <w:trHeight w:val="454"/>
        </w:trPr>
        <w:tc>
          <w:tcPr>
            <w:tcW w:w="48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5BE0" w:rsidRDefault="00CA392B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SIMBOOL</w:t>
            </w:r>
          </w:p>
        </w:tc>
        <w:tc>
          <w:tcPr>
            <w:tcW w:w="4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5BE0" w:rsidRDefault="00CA392B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VERDUIDELIKING</w:t>
            </w:r>
          </w:p>
        </w:tc>
      </w:tr>
      <w:tr w:rsidR="00205BE0">
        <w:trPr>
          <w:trHeight w:val="454"/>
        </w:trPr>
        <w:tc>
          <w:tcPr>
            <w:tcW w:w="481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5BE0" w:rsidRDefault="00CA392B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C</w:t>
            </w:r>
          </w:p>
        </w:tc>
        <w:tc>
          <w:tcPr>
            <w:tcW w:w="49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5BE0" w:rsidRDefault="00CA392B">
            <w:pPr>
              <w:rPr>
                <w:rFonts w:ascii="Arial" w:hAnsi="Arial" w:cs="Arial"/>
                <w:sz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lang w:val="en-US"/>
              </w:rPr>
              <w:t>Omskakeling</w:t>
            </w:r>
            <w:proofErr w:type="spellEnd"/>
          </w:p>
        </w:tc>
      </w:tr>
      <w:tr w:rsidR="00205BE0">
        <w:trPr>
          <w:trHeight w:val="454"/>
        </w:trPr>
        <w:tc>
          <w:tcPr>
            <w:tcW w:w="4814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05BE0" w:rsidRDefault="00CA392B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CA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05BE0" w:rsidRDefault="00CA392B">
            <w:pPr>
              <w:rPr>
                <w:rFonts w:ascii="Arial" w:hAnsi="Arial" w:cs="Arial"/>
                <w:sz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lang w:val="en-US"/>
              </w:rPr>
              <w:t>Voortgesette</w:t>
            </w:r>
            <w:proofErr w:type="spellEnd"/>
            <w:r>
              <w:rPr>
                <w:rFonts w:ascii="Arial" w:hAnsi="Arial" w:cs="Arial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lang w:val="en-US"/>
              </w:rPr>
              <w:t>akkuraatheid</w:t>
            </w:r>
            <w:proofErr w:type="spellEnd"/>
          </w:p>
        </w:tc>
      </w:tr>
      <w:tr w:rsidR="00205BE0">
        <w:trPr>
          <w:trHeight w:val="454"/>
        </w:trPr>
        <w:tc>
          <w:tcPr>
            <w:tcW w:w="481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05BE0" w:rsidRDefault="00CA392B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SF</w:t>
            </w:r>
          </w:p>
        </w:tc>
        <w:tc>
          <w:tcPr>
            <w:tcW w:w="496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05BE0" w:rsidRDefault="00CA392B">
            <w:pPr>
              <w:rPr>
                <w:rFonts w:ascii="Arial" w:hAnsi="Arial" w:cs="Arial"/>
                <w:sz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lang w:val="en-US"/>
              </w:rPr>
              <w:t>Vervanging</w:t>
            </w:r>
            <w:proofErr w:type="spellEnd"/>
            <w:r>
              <w:rPr>
                <w:rFonts w:ascii="Arial" w:hAnsi="Arial" w:cs="Arial"/>
                <w:sz w:val="24"/>
                <w:lang w:val="en-US"/>
              </w:rPr>
              <w:t xml:space="preserve"> in ’n </w:t>
            </w:r>
            <w:proofErr w:type="spellStart"/>
            <w:r>
              <w:rPr>
                <w:rFonts w:ascii="Arial" w:hAnsi="Arial" w:cs="Arial"/>
                <w:sz w:val="24"/>
                <w:lang w:val="en-US"/>
              </w:rPr>
              <w:t>formule</w:t>
            </w:r>
            <w:proofErr w:type="spellEnd"/>
          </w:p>
        </w:tc>
      </w:tr>
      <w:tr w:rsidR="00205BE0">
        <w:trPr>
          <w:trHeight w:val="454"/>
        </w:trPr>
        <w:tc>
          <w:tcPr>
            <w:tcW w:w="481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05BE0" w:rsidRDefault="00CA392B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M</w:t>
            </w:r>
          </w:p>
        </w:tc>
        <w:tc>
          <w:tcPr>
            <w:tcW w:w="496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05BE0" w:rsidRDefault="00CA392B">
            <w:pPr>
              <w:rPr>
                <w:rFonts w:ascii="Arial" w:hAnsi="Arial" w:cs="Arial"/>
                <w:sz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lang w:val="en-US"/>
              </w:rPr>
              <w:t>Metode</w:t>
            </w:r>
            <w:proofErr w:type="spellEnd"/>
          </w:p>
        </w:tc>
      </w:tr>
      <w:tr w:rsidR="00205BE0">
        <w:trPr>
          <w:trHeight w:val="454"/>
        </w:trPr>
        <w:tc>
          <w:tcPr>
            <w:tcW w:w="481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05BE0" w:rsidRDefault="00CA392B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A</w:t>
            </w:r>
          </w:p>
        </w:tc>
        <w:tc>
          <w:tcPr>
            <w:tcW w:w="496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05BE0" w:rsidRDefault="00CA392B">
            <w:pPr>
              <w:rPr>
                <w:rFonts w:ascii="Arial" w:hAnsi="Arial" w:cs="Arial"/>
                <w:sz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lang w:val="en-US"/>
              </w:rPr>
              <w:t>Akkuraatheid</w:t>
            </w:r>
            <w:proofErr w:type="spellEnd"/>
          </w:p>
        </w:tc>
      </w:tr>
      <w:tr w:rsidR="00205BE0">
        <w:trPr>
          <w:trHeight w:val="454"/>
        </w:trPr>
        <w:tc>
          <w:tcPr>
            <w:tcW w:w="481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05BE0" w:rsidRDefault="00CA392B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MA</w:t>
            </w:r>
          </w:p>
        </w:tc>
        <w:tc>
          <w:tcPr>
            <w:tcW w:w="496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05BE0" w:rsidRDefault="00CA392B">
            <w:pPr>
              <w:rPr>
                <w:rFonts w:ascii="Arial" w:hAnsi="Arial" w:cs="Arial"/>
                <w:sz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lang w:val="en-US"/>
              </w:rPr>
              <w:t>Metode</w:t>
            </w:r>
            <w:proofErr w:type="spellEnd"/>
            <w:r>
              <w:rPr>
                <w:rFonts w:ascii="Arial" w:hAnsi="Arial" w:cs="Arial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lang w:val="en-US"/>
              </w:rPr>
              <w:t>en</w:t>
            </w:r>
            <w:proofErr w:type="spellEnd"/>
            <w:r>
              <w:rPr>
                <w:rFonts w:ascii="Arial" w:hAnsi="Arial" w:cs="Arial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lang w:val="en-US"/>
              </w:rPr>
              <w:t>akkuraatheid</w:t>
            </w:r>
            <w:proofErr w:type="spellEnd"/>
          </w:p>
        </w:tc>
      </w:tr>
      <w:tr w:rsidR="00205BE0">
        <w:trPr>
          <w:trHeight w:val="454"/>
        </w:trPr>
        <w:tc>
          <w:tcPr>
            <w:tcW w:w="481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05BE0" w:rsidRDefault="00CA392B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E</w:t>
            </w:r>
          </w:p>
        </w:tc>
        <w:tc>
          <w:tcPr>
            <w:tcW w:w="496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05BE0" w:rsidRDefault="00CA392B">
            <w:pPr>
              <w:rPr>
                <w:rFonts w:ascii="Arial" w:hAnsi="Arial" w:cs="Arial"/>
                <w:sz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lang w:val="en-US"/>
              </w:rPr>
              <w:t>Verduideliking</w:t>
            </w:r>
            <w:proofErr w:type="spellEnd"/>
          </w:p>
        </w:tc>
      </w:tr>
      <w:tr w:rsidR="00205BE0">
        <w:trPr>
          <w:trHeight w:val="454"/>
        </w:trPr>
        <w:tc>
          <w:tcPr>
            <w:tcW w:w="481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5BE0" w:rsidRDefault="00CA392B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O</w:t>
            </w:r>
          </w:p>
        </w:tc>
        <w:tc>
          <w:tcPr>
            <w:tcW w:w="496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5BE0" w:rsidRDefault="00CA392B">
            <w:pPr>
              <w:rPr>
                <w:rFonts w:ascii="Arial" w:hAnsi="Arial" w:cs="Arial"/>
                <w:sz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lang w:val="en-US"/>
              </w:rPr>
              <w:t>Opinie</w:t>
            </w:r>
            <w:proofErr w:type="spellEnd"/>
            <w:r>
              <w:rPr>
                <w:rFonts w:ascii="Arial" w:hAnsi="Arial" w:cs="Arial"/>
                <w:sz w:val="24"/>
                <w:lang w:val="en-US"/>
              </w:rPr>
              <w:t xml:space="preserve"> </w:t>
            </w:r>
          </w:p>
        </w:tc>
      </w:tr>
    </w:tbl>
    <w:p w:rsidR="00205BE0" w:rsidRDefault="00205BE0">
      <w:pPr>
        <w:rPr>
          <w:rFonts w:ascii="Arial" w:hAnsi="Arial" w:cs="Arial"/>
          <w:lang w:val="en-US"/>
        </w:rPr>
      </w:pPr>
    </w:p>
    <w:p w:rsidR="00205BE0" w:rsidRDefault="00205BE0">
      <w:pPr>
        <w:ind w:left="360"/>
        <w:rPr>
          <w:rFonts w:ascii="Arial" w:hAnsi="Arial" w:cs="Arial"/>
          <w:lang w:val="en-US"/>
        </w:rPr>
      </w:pPr>
    </w:p>
    <w:p w:rsidR="00205BE0" w:rsidRDefault="00205BE0">
      <w:pPr>
        <w:ind w:left="360"/>
        <w:rPr>
          <w:rFonts w:ascii="Arial" w:hAnsi="Arial" w:cs="Arial"/>
          <w:lang w:val="en-US"/>
        </w:rPr>
      </w:pPr>
    </w:p>
    <w:p w:rsidR="00205BE0" w:rsidRDefault="00205BE0">
      <w:pPr>
        <w:ind w:left="360"/>
        <w:rPr>
          <w:rFonts w:ascii="Century Gothic" w:hAnsi="Century Gothic"/>
          <w:lang w:val="en-US"/>
        </w:rPr>
      </w:pPr>
    </w:p>
    <w:p w:rsidR="00205BE0" w:rsidRDefault="00205BE0">
      <w:pPr>
        <w:ind w:left="360"/>
        <w:rPr>
          <w:rFonts w:ascii="Century Gothic" w:hAnsi="Century Gothic"/>
          <w:lang w:val="en-US"/>
        </w:rPr>
      </w:pPr>
    </w:p>
    <w:p w:rsidR="00205BE0" w:rsidRDefault="00205BE0">
      <w:pPr>
        <w:ind w:left="360"/>
        <w:rPr>
          <w:rFonts w:ascii="Century Gothic" w:hAnsi="Century Gothic"/>
          <w:lang w:val="en-US"/>
        </w:rPr>
      </w:pPr>
    </w:p>
    <w:p w:rsidR="00205BE0" w:rsidRDefault="00205BE0">
      <w:pPr>
        <w:ind w:left="360"/>
        <w:rPr>
          <w:rFonts w:ascii="Century Gothic" w:hAnsi="Century Gothic"/>
          <w:lang w:val="en-US"/>
        </w:rPr>
      </w:pPr>
    </w:p>
    <w:p w:rsidR="00205BE0" w:rsidRDefault="00205BE0">
      <w:pPr>
        <w:ind w:left="360"/>
        <w:rPr>
          <w:rFonts w:ascii="Century Gothic" w:hAnsi="Century Gothic"/>
          <w:lang w:val="en-US"/>
        </w:rPr>
      </w:pPr>
    </w:p>
    <w:p w:rsidR="00205BE0" w:rsidRDefault="00205BE0">
      <w:pPr>
        <w:ind w:left="360"/>
        <w:rPr>
          <w:rFonts w:ascii="Century Gothic" w:hAnsi="Century Gothic"/>
          <w:lang w:val="en-US"/>
        </w:rPr>
      </w:pPr>
    </w:p>
    <w:p w:rsidR="00205BE0" w:rsidRDefault="00205BE0">
      <w:pPr>
        <w:ind w:left="360"/>
        <w:rPr>
          <w:rFonts w:ascii="Century Gothic" w:hAnsi="Century Gothic"/>
          <w:lang w:val="en-US"/>
        </w:rPr>
      </w:pPr>
    </w:p>
    <w:tbl>
      <w:tblPr>
        <w:tblStyle w:val="TableGrid"/>
        <w:tblW w:w="96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92"/>
        <w:gridCol w:w="1080"/>
        <w:gridCol w:w="6366"/>
        <w:gridCol w:w="40"/>
        <w:gridCol w:w="617"/>
        <w:gridCol w:w="41"/>
        <w:gridCol w:w="700"/>
      </w:tblGrid>
      <w:tr w:rsidR="00205BE0">
        <w:trPr>
          <w:trHeight w:val="397"/>
        </w:trPr>
        <w:tc>
          <w:tcPr>
            <w:tcW w:w="963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BE0" w:rsidRDefault="00CA392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VRAAG  1</w:t>
            </w:r>
          </w:p>
        </w:tc>
      </w:tr>
      <w:tr w:rsidR="00205BE0"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BE0" w:rsidRDefault="00CA39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</w:t>
            </w:r>
          </w:p>
        </w:tc>
        <w:tc>
          <w:tcPr>
            <w:tcW w:w="74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BE0" w:rsidRDefault="00CA39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SIEN ANTWOORD OP BYLAAG  A</w:t>
            </w:r>
          </w:p>
        </w:tc>
        <w:tc>
          <w:tcPr>
            <w:tcW w:w="6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BE0" w:rsidRDefault="00CA3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L2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BE0" w:rsidRDefault="00CA3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6A</w:t>
            </w:r>
          </w:p>
          <w:p w:rsidR="00205BE0" w:rsidRDefault="00205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05BE0"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BE0" w:rsidRDefault="00CA39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</w:t>
            </w:r>
          </w:p>
        </w:tc>
        <w:tc>
          <w:tcPr>
            <w:tcW w:w="74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BE0" w:rsidRDefault="00CA39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= 100 + 170(t)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√</w:t>
            </w:r>
          </w:p>
          <w:p w:rsidR="00205BE0" w:rsidRDefault="00CA39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 die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koste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voorstel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 die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√</w:t>
            </w:r>
          </w:p>
          <w:p w:rsidR="00205BE0" w:rsidRDefault="00CA39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Leerders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enige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alfabetiese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letters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gebruik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leerders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verduidelik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letter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voorstel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)</w:t>
            </w:r>
            <w:proofErr w:type="gramEnd"/>
          </w:p>
        </w:tc>
        <w:tc>
          <w:tcPr>
            <w:tcW w:w="6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BE0" w:rsidRDefault="00CA3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L1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BE0" w:rsidRDefault="00CA3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1A</w:t>
            </w:r>
          </w:p>
          <w:p w:rsidR="00205BE0" w:rsidRDefault="00CA3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1J</w:t>
            </w:r>
          </w:p>
        </w:tc>
      </w:tr>
      <w:tr w:rsidR="00205BE0"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BE0" w:rsidRDefault="00CA39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</w:t>
            </w:r>
          </w:p>
        </w:tc>
        <w:tc>
          <w:tcPr>
            <w:tcW w:w="74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BE0" w:rsidRDefault="00CA39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grafiek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Bylaag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A</w:t>
            </w:r>
          </w:p>
          <w:p w:rsidR="00205BE0" w:rsidRDefault="00205B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BE0" w:rsidRDefault="00CA3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L2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BE0" w:rsidRDefault="00CA3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2C</w:t>
            </w:r>
          </w:p>
        </w:tc>
      </w:tr>
      <w:tr w:rsidR="00205BE0"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BE0" w:rsidRDefault="00CA39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</w:t>
            </w:r>
          </w:p>
        </w:tc>
        <w:tc>
          <w:tcPr>
            <w:tcW w:w="74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BE0" w:rsidRDefault="005107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R1 495 ÷ 230 = 6.5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ure</w:t>
            </w:r>
            <w:proofErr w:type="spellEnd"/>
            <w:r w:rsidR="00CA392B">
              <w:rPr>
                <w:rFonts w:ascii="Arial" w:hAnsi="Arial" w:cs="Arial"/>
                <w:sz w:val="24"/>
                <w:szCs w:val="24"/>
                <w:lang w:val="en-US"/>
              </w:rPr>
              <w:t>√</w:t>
            </w:r>
            <w:r w:rsidR="00CA3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A392B">
              <w:rPr>
                <w:rFonts w:ascii="Arial" w:hAnsi="Arial" w:cs="Arial"/>
                <w:sz w:val="24"/>
                <w:szCs w:val="24"/>
                <w:lang w:val="en-US"/>
              </w:rPr>
              <w:t>√</w:t>
            </w:r>
          </w:p>
          <w:p w:rsidR="00205BE0" w:rsidRDefault="00CA39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30  minute </w:t>
            </w:r>
          </w:p>
        </w:tc>
        <w:tc>
          <w:tcPr>
            <w:tcW w:w="6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BE0" w:rsidRDefault="00CA3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L2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BE0" w:rsidRDefault="00CA3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1M</w:t>
            </w:r>
          </w:p>
          <w:p w:rsidR="00205BE0" w:rsidRDefault="00CA3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1A</w:t>
            </w:r>
          </w:p>
          <w:p w:rsidR="00205BE0" w:rsidRDefault="00205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05BE0"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BE0" w:rsidRDefault="00CA39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</w:t>
            </w:r>
          </w:p>
        </w:tc>
        <w:tc>
          <w:tcPr>
            <w:tcW w:w="74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BE0" w:rsidRDefault="00CA39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Afhanklike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10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veranderlike</w:t>
            </w:r>
            <w:proofErr w:type="spellEnd"/>
            <w:r w:rsidR="00510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– </w:t>
            </w:r>
            <w:proofErr w:type="spellStart"/>
            <w:r w:rsidR="00510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Koste</w:t>
            </w:r>
            <w:proofErr w:type="spellEnd"/>
            <w:r w:rsidR="00510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Rand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√</w:t>
            </w:r>
          </w:p>
          <w:p w:rsidR="00205BE0" w:rsidRDefault="00CA39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Onafhanklike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veranderlike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√</w:t>
            </w:r>
          </w:p>
        </w:tc>
        <w:tc>
          <w:tcPr>
            <w:tcW w:w="6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BE0" w:rsidRDefault="00CA3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L1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BE0" w:rsidRDefault="00CA3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2A</w:t>
            </w:r>
          </w:p>
          <w:p w:rsidR="00205BE0" w:rsidRDefault="00205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05BE0" w:rsidRDefault="00205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05BE0"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BE0" w:rsidRDefault="00CA39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1.6</w:t>
            </w:r>
          </w:p>
        </w:tc>
        <w:tc>
          <w:tcPr>
            <w:tcW w:w="74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BE0" w:rsidRDefault="005107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 Fix</w:t>
            </w:r>
            <w:r w:rsidR="00CA392B">
              <w:rPr>
                <w:rFonts w:ascii="Arial" w:hAnsi="Arial" w:cs="Arial"/>
                <w:sz w:val="24"/>
                <w:szCs w:val="24"/>
                <w:lang w:val="en-US"/>
              </w:rPr>
              <w:t>√</w:t>
            </w:r>
          </w:p>
          <w:p w:rsidR="00205BE0" w:rsidRDefault="00CA39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Hulle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 die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goedkoopst</w:t>
            </w:r>
            <w:r w:rsidR="00510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proofErr w:type="spellEnd"/>
            <w:r w:rsidR="00510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.(</w:t>
            </w:r>
            <w:proofErr w:type="spellStart"/>
            <w:r w:rsidR="00510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Leerders</w:t>
            </w:r>
            <w:proofErr w:type="spellEnd"/>
            <w:r w:rsidR="00510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10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moet</w:t>
            </w:r>
            <w:proofErr w:type="spellEnd"/>
            <w:r w:rsidR="00510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10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verduidelik</w:t>
            </w:r>
            <w:proofErr w:type="spellEnd"/>
            <w:r w:rsidR="00510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)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√</w:t>
            </w:r>
          </w:p>
          <w:p w:rsidR="00205BE0" w:rsidRDefault="00205B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05BE0" w:rsidRDefault="00CA392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Leerders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antwoorde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mag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verskil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205BE0" w:rsidRDefault="00205B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BE0" w:rsidRDefault="00CA3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L4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BE0" w:rsidRDefault="00CA3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1A</w:t>
            </w:r>
          </w:p>
          <w:p w:rsidR="00205BE0" w:rsidRDefault="00CA3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2O</w:t>
            </w:r>
          </w:p>
        </w:tc>
      </w:tr>
      <w:tr w:rsidR="00205BE0">
        <w:tc>
          <w:tcPr>
            <w:tcW w:w="7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205BE0" w:rsidRDefault="00205B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4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205BE0" w:rsidRDefault="00205BE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8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205BE0" w:rsidRDefault="00205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205BE0" w:rsidRDefault="00205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05BE0">
        <w:trPr>
          <w:trHeight w:val="397"/>
        </w:trPr>
        <w:tc>
          <w:tcPr>
            <w:tcW w:w="963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BE0" w:rsidRDefault="00CA392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VRAAG  2</w:t>
            </w:r>
          </w:p>
        </w:tc>
      </w:tr>
      <w:tr w:rsidR="00205BE0">
        <w:trPr>
          <w:trHeight w:val="2502"/>
        </w:trPr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BE0" w:rsidRDefault="00205B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BE0" w:rsidRDefault="00CA392B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2.1.1</w:t>
            </w:r>
          </w:p>
        </w:tc>
        <w:tc>
          <w:tcPr>
            <w:tcW w:w="6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BE0" w:rsidRDefault="00CA392B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Hoogte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 = 80cm – 3cm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√</w:t>
            </w:r>
          </w:p>
          <w:p w:rsidR="00205BE0" w:rsidRDefault="00CA392B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Hoogte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= 77cm </w:t>
            </w:r>
          </w:p>
          <w:p w:rsidR="00205BE0" w:rsidRDefault="00CA392B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Deursnee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= </w:t>
            </w:r>
            <w:r>
              <w:rPr>
                <w:rFonts w:ascii="Times New Roman" w:eastAsiaTheme="minorEastAsia" w:hAnsi="Times New Roman" w:cs="Times New Roman"/>
                <w:position w:val="-24"/>
                <w:sz w:val="24"/>
                <w:szCs w:val="24"/>
                <w:lang w:val="en-US"/>
              </w:rPr>
              <w:object w:dxaOrig="3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3pt;height:30.55pt" o:ole="">
                  <v:imagedata r:id="rId8" o:title=""/>
                </v:shape>
                <o:OLEObject Type="Embed" ProgID="Equation.KSEE3" ShapeID="_x0000_i1025" DrawAspect="Content" ObjectID="_1620392835" r:id="rId9"/>
              </w:object>
            </w:r>
          </w:p>
          <w:p w:rsidR="00205BE0" w:rsidRDefault="00CA392B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                  = 32,5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√</w:t>
            </w:r>
          </w:p>
          <w:p w:rsidR="00205BE0" w:rsidRDefault="00CA392B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V=π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h</m:t>
                </m:r>
              </m:oMath>
            </m:oMathPara>
          </w:p>
          <w:p w:rsidR="00205BE0" w:rsidRDefault="00CA39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V=3.142(32.5)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vertAlign w:val="superscript"/>
                  <w:lang w:val="en-US"/>
                </w:rPr>
                <m:t xml:space="preserve">x 77 </m:t>
              </m:r>
            </m:oMath>
          </w:p>
          <w:p w:rsidR="00205BE0" w:rsidRDefault="00CA39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V=255 542.79 cm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en-US"/>
              </w:rPr>
              <w:t xml:space="preserve">3 </w:t>
            </w:r>
          </w:p>
          <w:p w:rsidR="00205BE0" w:rsidRDefault="00CA39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position w:val="-66"/>
                <w:sz w:val="24"/>
                <w:szCs w:val="24"/>
                <w:lang w:val="en-US"/>
              </w:rPr>
              <w:object w:dxaOrig="1980" w:dyaOrig="1080">
                <v:shape id="_x0000_i1026" type="#_x0000_t75" style="width:99.05pt;height:54.15pt" o:ole="">
                  <v:imagedata r:id="rId10" o:title=""/>
                </v:shape>
                <o:OLEObject Type="Embed" ProgID="Equation.KSEE3" ShapeID="_x0000_i1026" DrawAspect="Content" ObjectID="_1620392836" r:id="rId11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√</w:t>
            </w:r>
          </w:p>
          <w:p w:rsidR="00205BE0" w:rsidRDefault="00205B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BE0" w:rsidRDefault="00CA3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L2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BE0" w:rsidRDefault="00CA3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1M</w:t>
            </w:r>
          </w:p>
          <w:p w:rsidR="00205BE0" w:rsidRDefault="00205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05BE0" w:rsidRDefault="00205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05BE0" w:rsidRDefault="00CA3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1A</w:t>
            </w:r>
          </w:p>
          <w:p w:rsidR="00205BE0" w:rsidRDefault="00205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05BE0" w:rsidRDefault="00205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05BE0" w:rsidRDefault="00CA3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1SF</w:t>
            </w:r>
          </w:p>
          <w:p w:rsidR="00205BE0" w:rsidRDefault="00205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05BE0" w:rsidRDefault="00205B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05BE0" w:rsidRDefault="00CA3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1A</w:t>
            </w:r>
          </w:p>
          <w:p w:rsidR="00205BE0" w:rsidRDefault="00205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05BE0"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BE0" w:rsidRDefault="00205B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BE0" w:rsidRDefault="00CA392B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2.1.2</w:t>
            </w:r>
          </w:p>
        </w:tc>
        <w:tc>
          <w:tcPr>
            <w:tcW w:w="6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BE0" w:rsidRDefault="00CA392B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C=2 x π x r</m:t>
                </m:r>
              </m:oMath>
            </m:oMathPara>
          </w:p>
          <w:p w:rsidR="00205BE0" w:rsidRPr="00510736" w:rsidRDefault="00CA392B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C=2 x 3.142 x 32.5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√</m:t>
                </m:r>
              </m:oMath>
            </m:oMathPara>
          </w:p>
          <w:p w:rsidR="00205BE0" w:rsidRDefault="00CA39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C=204,23 cm</m:t>
              </m:r>
            </m:oMath>
            <w:r w:rsidR="00510736">
              <w:rPr>
                <w:rFonts w:ascii="Arial" w:hAnsi="Arial" w:cs="Arial"/>
                <w:sz w:val="24"/>
                <w:szCs w:val="24"/>
                <w:lang w:val="en-US"/>
              </w:rPr>
              <w:t>√</w:t>
            </w:r>
          </w:p>
          <w:p w:rsidR="00205BE0" w:rsidRDefault="00CA39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</w:p>
          <w:p w:rsidR="00205BE0" w:rsidRDefault="00CA39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= </w:t>
            </w:r>
            <w:r>
              <w:rPr>
                <w:rFonts w:ascii="Times New Roman" w:hAnsi="Times New Roman" w:cs="Times New Roman"/>
                <w:position w:val="-6"/>
                <w:sz w:val="24"/>
                <w:szCs w:val="24"/>
                <w:lang w:val="en-US"/>
              </w:rPr>
              <w:object w:dxaOrig="540" w:dyaOrig="279">
                <v:shape id="_x0000_i1027" type="#_x0000_t75" style="width:27.05pt;height:14.4pt" o:ole="">
                  <v:imagedata r:id="rId12" o:title=""/>
                </v:shape>
                <o:OLEObject Type="Embed" ProgID="Equation.KSEE3" ShapeID="_x0000_i1027" DrawAspect="Content" ObjectID="_1620392837" r:id="rId13"/>
              </w:object>
            </w:r>
          </w:p>
          <w:p w:rsidR="00205BE0" w:rsidRDefault="00CA39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= 3,142 </w:t>
            </w:r>
            <w:r>
              <w:rPr>
                <w:rFonts w:ascii="Times New Roman" w:hAnsi="Times New Roman" w:cs="Times New Roman"/>
                <w:position w:val="-4"/>
                <w:sz w:val="24"/>
                <w:szCs w:val="24"/>
                <w:lang w:val="en-US"/>
              </w:rPr>
              <w:object w:dxaOrig="180" w:dyaOrig="200">
                <v:shape id="_x0000_i1028" type="#_x0000_t75" style="width:9.2pt;height:9.8pt" o:ole="">
                  <v:imagedata r:id="rId14" o:title=""/>
                </v:shape>
                <o:OLEObject Type="Embed" ProgID="Equation.KSEE3" ShapeID="_x0000_i1028" DrawAspect="Content" ObjectID="_1620392838" r:id="rId15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65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√</w:t>
            </w:r>
          </w:p>
          <w:p w:rsidR="00205BE0" w:rsidRDefault="00CA39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= 204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,32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cm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√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Penaliseer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as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verkeerde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eenheid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gebruik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word. </w:t>
            </w:r>
          </w:p>
          <w:p w:rsidR="00205BE0" w:rsidRDefault="00205BE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05BE0" w:rsidRDefault="00205BE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05BE0" w:rsidRDefault="00205BE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05BE0" w:rsidRDefault="00205B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BE0" w:rsidRDefault="00CA3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L2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BE0" w:rsidRDefault="00205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05BE0" w:rsidRDefault="00CA3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1SF</w:t>
            </w:r>
          </w:p>
          <w:p w:rsidR="00205BE0" w:rsidRDefault="00CA3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1A</w:t>
            </w:r>
          </w:p>
          <w:p w:rsidR="00205BE0" w:rsidRDefault="00205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05BE0"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BE0" w:rsidRDefault="00205B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BE0" w:rsidRDefault="00CA392B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2.1.3</w:t>
            </w:r>
          </w:p>
        </w:tc>
        <w:tc>
          <w:tcPr>
            <w:tcW w:w="6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BE0" w:rsidRDefault="00CA39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A= πr</m:t>
              </m:r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  <w:p w:rsidR="00205BE0" w:rsidRDefault="00CA39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= 3.142(32.5)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2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√</w:t>
            </w:r>
          </w:p>
          <w:p w:rsidR="00205BE0" w:rsidRDefault="00CA39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3 318.74 cm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2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√</w:t>
            </w:r>
          </w:p>
          <w:p w:rsidR="00205BE0" w:rsidRDefault="00205BE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BE0" w:rsidRDefault="00205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BE0" w:rsidRDefault="00205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05BE0" w:rsidRDefault="00CA3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 SF</w:t>
            </w:r>
          </w:p>
          <w:p w:rsidR="00205BE0" w:rsidRDefault="00CA3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1A</w:t>
            </w:r>
          </w:p>
        </w:tc>
      </w:tr>
      <w:tr w:rsidR="00205BE0"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BE0" w:rsidRDefault="00205B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BE0" w:rsidRDefault="00CA392B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2.1.4</w:t>
            </w:r>
          </w:p>
        </w:tc>
        <w:tc>
          <w:tcPr>
            <w:tcW w:w="6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BE0" w:rsidRDefault="00205BE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05BE0" w:rsidRDefault="00CA39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position w:val="-28"/>
                <w:sz w:val="24"/>
                <w:szCs w:val="24"/>
                <w:lang w:val="en-US"/>
              </w:rPr>
              <w:object w:dxaOrig="3440" w:dyaOrig="660">
                <v:shape id="_x0000_i1029" type="#_x0000_t75" style="width:171.65pt;height:32.85pt" o:ole="">
                  <v:imagedata r:id="rId16" o:title=""/>
                </v:shape>
                <o:OLEObject Type="Embed" ProgID="Equation.KSEE3" ShapeID="_x0000_i1029" DrawAspect="Content" ObjectID="_1620392839" r:id="rId17"/>
              </w:objec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√</w:t>
            </w:r>
          </w:p>
          <w:p w:rsidR="00205BE0" w:rsidRDefault="00205BE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05BE0" w:rsidRDefault="00CA39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1060" w:dyaOrig="620">
                <v:shape id="_x0000_i1030" type="#_x0000_t75" style="width:53pt;height:30.55pt" o:ole="">
                  <v:imagedata r:id="rId18" o:title=""/>
                </v:shape>
                <o:OLEObject Type="Embed" ProgID="Equation.KSEE3" ShapeID="_x0000_i1030" DrawAspect="Content" ObjectID="_1620392840" r:id="rId19"/>
              </w:objec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√</w:t>
            </w:r>
          </w:p>
          <w:p w:rsidR="00205BE0" w:rsidRDefault="00205BE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05BE0" w:rsidRDefault="00CA39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Time = 51.33 min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√</w:t>
            </w:r>
          </w:p>
          <w:p w:rsidR="00205BE0" w:rsidRDefault="00205BE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BE0" w:rsidRDefault="00CA3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L3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BE0" w:rsidRDefault="00CA3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1SF</w:t>
            </w:r>
          </w:p>
          <w:p w:rsidR="00205BE0" w:rsidRDefault="00CA3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1MA</w:t>
            </w:r>
          </w:p>
        </w:tc>
      </w:tr>
      <w:tr w:rsidR="00205BE0"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BE0" w:rsidRDefault="00205B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BE0" w:rsidRDefault="00CA392B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2.1.5</w:t>
            </w:r>
          </w:p>
        </w:tc>
        <w:tc>
          <w:tcPr>
            <w:tcW w:w="6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BE0" w:rsidRDefault="00CA39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℉=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  <m:t>℃ x 1.8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+32</m:t>
                </m:r>
              </m:oMath>
            </m:oMathPara>
          </w:p>
          <w:p w:rsidR="00205BE0" w:rsidRDefault="00CA39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℉=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25 x 1.8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+32</m:t>
              </m:r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√</w:t>
            </w:r>
          </w:p>
          <w:p w:rsidR="00205BE0" w:rsidRDefault="00CA39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℉=77</m:t>
              </m:r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√</w:t>
            </w:r>
          </w:p>
          <w:p w:rsidR="00205BE0" w:rsidRDefault="00205BE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BE0" w:rsidRDefault="00CA3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L2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BE0" w:rsidRDefault="00205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05BE0" w:rsidRDefault="00CA3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1SF</w:t>
            </w:r>
          </w:p>
          <w:p w:rsidR="00205BE0" w:rsidRDefault="00CA3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1MA</w:t>
            </w:r>
          </w:p>
        </w:tc>
      </w:tr>
      <w:tr w:rsidR="00205BE0"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BE0" w:rsidRDefault="00205B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BE0" w:rsidRDefault="00CA39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2.2.1</w:t>
            </w:r>
          </w:p>
        </w:tc>
        <w:tc>
          <w:tcPr>
            <w:tcW w:w="6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BE0" w:rsidRDefault="005107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cm = 2m</w:t>
            </w:r>
            <w:r w:rsidR="00CA392B">
              <w:rPr>
                <w:rFonts w:ascii="Arial" w:hAnsi="Arial" w:cs="Arial"/>
                <w:sz w:val="24"/>
                <w:szCs w:val="24"/>
                <w:lang w:val="en-US"/>
              </w:rPr>
              <w:t>√</w:t>
            </w:r>
          </w:p>
          <w:p w:rsidR="00205BE0" w:rsidRDefault="005107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: 200</w:t>
            </w:r>
            <w:r w:rsidR="00CA392B">
              <w:rPr>
                <w:rFonts w:ascii="Arial" w:hAnsi="Arial" w:cs="Arial"/>
                <w:sz w:val="24"/>
                <w:szCs w:val="24"/>
                <w:lang w:val="en-US"/>
              </w:rPr>
              <w:t>√</w:t>
            </w:r>
          </w:p>
          <w:p w:rsidR="00205BE0" w:rsidRDefault="00205B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BE0" w:rsidRDefault="00CA3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L2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BE0" w:rsidRDefault="00CA3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1C</w:t>
            </w:r>
          </w:p>
          <w:p w:rsidR="00205BE0" w:rsidRDefault="00CA3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1A</w:t>
            </w:r>
          </w:p>
        </w:tc>
      </w:tr>
      <w:tr w:rsidR="00205BE0"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BE0" w:rsidRDefault="00205B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BE0" w:rsidRDefault="00CA39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2.2.2</w:t>
            </w:r>
          </w:p>
        </w:tc>
        <w:tc>
          <w:tcPr>
            <w:tcW w:w="6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BE0" w:rsidRDefault="00205B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05BE0" w:rsidRDefault="00CA39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4cm x 2 = 8m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lengte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Noorderlike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vloer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05BE0" w:rsidRDefault="00CA39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4,3cm x 2 = 8,6m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lengte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Westelike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vloer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√</w:t>
            </w:r>
          </w:p>
          <w:p w:rsidR="00205BE0" w:rsidRDefault="00CA39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05BE0" w:rsidRDefault="00CA39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oppervlak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vloer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205BE0" w:rsidRDefault="00CA39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8m x 8,6m</w:t>
            </w:r>
          </w:p>
          <w:p w:rsidR="00205BE0" w:rsidRDefault="00CA39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=68,8 m</w:t>
            </w:r>
            <w:r>
              <w:rPr>
                <w:rFonts w:ascii="Times New Roman" w:hAnsi="Times New Roman" w:cs="Times New Roman"/>
                <w:position w:val="-4"/>
                <w:sz w:val="24"/>
                <w:szCs w:val="24"/>
                <w:lang w:val="en-US"/>
              </w:rPr>
              <w:object w:dxaOrig="160" w:dyaOrig="300">
                <v:shape id="_x0000_i1031" type="#_x0000_t75" style="width:8.05pt;height:15pt" o:ole="">
                  <v:imagedata r:id="rId20" o:title=""/>
                </v:shape>
                <o:OLEObject Type="Embed" ProgID="Equation.KSEE3" ShapeID="_x0000_i1031" DrawAspect="Content" ObjectID="_1620392841" r:id="rId21"/>
              </w:objec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√</w:t>
            </w:r>
          </w:p>
          <w:p w:rsidR="00205BE0" w:rsidRDefault="00205B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05BE0" w:rsidRDefault="00CA39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Spasie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gang </w:t>
            </w:r>
          </w:p>
          <w:p w:rsidR="00205BE0" w:rsidRDefault="00CA39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1cm x 2(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205BE0" w:rsidRDefault="00CA39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2,3cm x 2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noord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geinstaleer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 )</w:t>
            </w:r>
          </w:p>
          <w:p w:rsidR="00205BE0" w:rsidRDefault="00CA39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spasie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05BE0" w:rsidRDefault="00CA39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x 4,6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√</w:t>
            </w:r>
          </w:p>
          <w:p w:rsidR="00205BE0" w:rsidRDefault="00CA39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=9,2 m </w:t>
            </w:r>
            <w:r>
              <w:rPr>
                <w:rFonts w:ascii="Times New Roman" w:hAnsi="Times New Roman" w:cs="Times New Roman"/>
                <w:position w:val="-4"/>
                <w:sz w:val="24"/>
                <w:szCs w:val="24"/>
                <w:lang w:val="en-US"/>
              </w:rPr>
              <w:object w:dxaOrig="160" w:dyaOrig="300">
                <v:shape id="_x0000_i1032" type="#_x0000_t75" style="width:8.05pt;height:15pt" o:ole="">
                  <v:imagedata r:id="rId22" o:title=""/>
                </v:shape>
                <o:OLEObject Type="Embed" ProgID="Equation.KSEE3" ShapeID="_x0000_i1032" DrawAspect="Content" ObjectID="_1620392842" r:id="rId23"/>
              </w:object>
            </w:r>
          </w:p>
          <w:p w:rsidR="00205BE0" w:rsidRDefault="00205B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05BE0" w:rsidRDefault="00CA39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vloer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geteel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word. </w:t>
            </w:r>
          </w:p>
          <w:p w:rsidR="00205BE0" w:rsidRDefault="00CA39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68,8 - 9,2</w:t>
            </w:r>
          </w:p>
          <w:p w:rsidR="00205BE0" w:rsidRDefault="00CA39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=59,7m </w:t>
            </w:r>
            <w:r>
              <w:rPr>
                <w:rFonts w:ascii="Times New Roman" w:hAnsi="Times New Roman" w:cs="Times New Roman"/>
                <w:position w:val="-4"/>
                <w:sz w:val="24"/>
                <w:szCs w:val="24"/>
                <w:lang w:val="en-US"/>
              </w:rPr>
              <w:object w:dxaOrig="160" w:dyaOrig="300">
                <v:shape id="_x0000_i1033" type="#_x0000_t75" style="width:8.05pt;height:15pt" o:ole="">
                  <v:imagedata r:id="rId24" o:title=""/>
                </v:shape>
                <o:OLEObject Type="Embed" ProgID="Equation.KSEE3" ShapeID="_x0000_i1033" DrawAspect="Content" ObjectID="_1620392843" r:id="rId25"/>
              </w:objec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√</w:t>
            </w:r>
          </w:p>
          <w:p w:rsidR="00205BE0" w:rsidRDefault="00205B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05BE0" w:rsidRDefault="00CA39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Onderwyser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lengtes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aangesien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verander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prentjies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kleiner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gemaak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word.</w:t>
            </w:r>
          </w:p>
          <w:p w:rsidR="00205BE0" w:rsidRDefault="00205B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05BE0" w:rsidRDefault="00205B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05BE0" w:rsidRDefault="00205B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BE0" w:rsidRDefault="00CA3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L3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BE0" w:rsidRDefault="00CA3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1M</w:t>
            </w:r>
          </w:p>
          <w:p w:rsidR="00205BE0" w:rsidRDefault="00CA3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1A</w:t>
            </w:r>
          </w:p>
          <w:p w:rsidR="00205BE0" w:rsidRDefault="00205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05BE0" w:rsidRDefault="00205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05BE0" w:rsidRDefault="00205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05BE0" w:rsidRDefault="00205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05BE0" w:rsidRDefault="00205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05BE0" w:rsidRDefault="00205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05BE0" w:rsidRDefault="00CA3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1M</w:t>
            </w:r>
          </w:p>
          <w:p w:rsidR="00205BE0" w:rsidRDefault="00CA3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1A</w:t>
            </w:r>
          </w:p>
          <w:p w:rsidR="00205BE0" w:rsidRDefault="00205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05BE0" w:rsidRDefault="00CA3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1CA</w:t>
            </w:r>
          </w:p>
          <w:p w:rsidR="00205BE0" w:rsidRDefault="00205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05BE0">
        <w:tc>
          <w:tcPr>
            <w:tcW w:w="7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205BE0" w:rsidRDefault="00205B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205BE0" w:rsidRDefault="00205B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205BE0" w:rsidRDefault="00205B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8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205BE0" w:rsidRDefault="00205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205BE0" w:rsidRDefault="00205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05BE0">
        <w:trPr>
          <w:trHeight w:val="397"/>
        </w:trPr>
        <w:tc>
          <w:tcPr>
            <w:tcW w:w="963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BE0" w:rsidRDefault="00CA392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VRAAG  3</w:t>
            </w:r>
          </w:p>
        </w:tc>
      </w:tr>
      <w:tr w:rsidR="00205BE0"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BE0" w:rsidRDefault="00205B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BE0" w:rsidRDefault="00CA39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3.1.1</w:t>
            </w:r>
          </w:p>
        </w:tc>
        <w:tc>
          <w:tcPr>
            <w:tcW w:w="6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BE0" w:rsidRDefault="005107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B3</w:t>
            </w:r>
            <w:r w:rsidR="00CA392B">
              <w:rPr>
                <w:rFonts w:ascii="Arial" w:hAnsi="Arial" w:cs="Arial"/>
                <w:sz w:val="24"/>
                <w:szCs w:val="24"/>
                <w:lang w:val="en-US"/>
              </w:rPr>
              <w:t>√√</w:t>
            </w:r>
          </w:p>
        </w:tc>
        <w:tc>
          <w:tcPr>
            <w:tcW w:w="6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BE0" w:rsidRDefault="00CA3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L1</w:t>
            </w:r>
          </w:p>
          <w:p w:rsidR="00205BE0" w:rsidRDefault="00205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BE0" w:rsidRDefault="00CA3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2R</w:t>
            </w:r>
          </w:p>
        </w:tc>
      </w:tr>
      <w:tr w:rsidR="00205BE0"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BE0" w:rsidRDefault="00205B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BE0" w:rsidRDefault="00CA39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3.1.2</w:t>
            </w:r>
          </w:p>
        </w:tc>
        <w:tc>
          <w:tcPr>
            <w:tcW w:w="6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BE0" w:rsidRDefault="00CA39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√√</w:t>
            </w:r>
          </w:p>
        </w:tc>
        <w:tc>
          <w:tcPr>
            <w:tcW w:w="6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BE0" w:rsidRDefault="00CA3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L1</w:t>
            </w:r>
          </w:p>
        </w:tc>
        <w:tc>
          <w:tcPr>
            <w:tcW w:w="7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BE0" w:rsidRDefault="00CA3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2R</w:t>
            </w:r>
          </w:p>
        </w:tc>
      </w:tr>
      <w:tr w:rsidR="00205BE0"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BE0" w:rsidRDefault="00CA39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3.2</w:t>
            </w:r>
          </w:p>
        </w:tc>
        <w:tc>
          <w:tcPr>
            <w:tcW w:w="74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BE0" w:rsidRDefault="00CA39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oosterlike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rigting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√√</w:t>
            </w:r>
          </w:p>
          <w:p w:rsidR="00205BE0" w:rsidRDefault="00205B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BE0" w:rsidRDefault="00CA3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L1</w:t>
            </w:r>
          </w:p>
        </w:tc>
        <w:tc>
          <w:tcPr>
            <w:tcW w:w="7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BE0" w:rsidRDefault="00CA3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2A</w:t>
            </w:r>
          </w:p>
        </w:tc>
      </w:tr>
      <w:tr w:rsidR="00205BE0"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BE0" w:rsidRDefault="00CA39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3.3</w:t>
            </w:r>
          </w:p>
        </w:tc>
        <w:tc>
          <w:tcPr>
            <w:tcW w:w="74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BE0" w:rsidRDefault="00CA39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van Boksburg High School  </w:t>
            </w:r>
          </w:p>
          <w:p w:rsidR="00205BE0" w:rsidRDefault="00CA39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√√</w:t>
            </w:r>
          </w:p>
        </w:tc>
        <w:tc>
          <w:tcPr>
            <w:tcW w:w="6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BE0" w:rsidRDefault="00CA3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L3</w:t>
            </w:r>
          </w:p>
        </w:tc>
        <w:tc>
          <w:tcPr>
            <w:tcW w:w="7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BE0" w:rsidRDefault="00CA3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2A</w:t>
            </w:r>
          </w:p>
        </w:tc>
      </w:tr>
      <w:tr w:rsidR="00205BE0"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BE0" w:rsidRDefault="00CA39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3.4</w:t>
            </w:r>
          </w:p>
        </w:tc>
        <w:tc>
          <w:tcPr>
            <w:tcW w:w="74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BE0" w:rsidRDefault="00CA39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Mary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Suiderlike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rigting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Office road loop.</w:t>
            </w:r>
          </w:p>
          <w:p w:rsidR="00205BE0" w:rsidRDefault="00CA39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Westerlike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rigting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Trichard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road loop, 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by die robot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Trichard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road is,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links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suiderlike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rigting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loop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espri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avenue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oorgaan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aanhou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loop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suiderlike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rigting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McGaghey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links in Marais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Susan se huis op die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van Myer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,</w:t>
            </w:r>
          </w:p>
          <w:p w:rsidR="00205BE0" w:rsidRDefault="00205B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BE0" w:rsidRDefault="00CA3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L2</w:t>
            </w:r>
          </w:p>
        </w:tc>
        <w:tc>
          <w:tcPr>
            <w:tcW w:w="7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BE0" w:rsidRDefault="00CA3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4A</w:t>
            </w:r>
          </w:p>
        </w:tc>
      </w:tr>
      <w:tr w:rsidR="00205BE0"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BE0" w:rsidRDefault="00CA39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3.5</w:t>
            </w:r>
          </w:p>
        </w:tc>
        <w:tc>
          <w:tcPr>
            <w:tcW w:w="74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BE0" w:rsidRDefault="00CA39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Gauteng </w:t>
            </w:r>
            <w:proofErr w:type="spellStart"/>
            <w:r w:rsidR="00510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Provinsie</w:t>
            </w:r>
            <w:proofErr w:type="spellEnd"/>
            <w:r w:rsidR="00510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10736">
              <w:rPr>
                <w:rFonts w:ascii="Arial" w:hAnsi="Arial" w:cs="Arial"/>
                <w:sz w:val="24"/>
                <w:szCs w:val="24"/>
                <w:lang w:val="en-US"/>
              </w:rPr>
              <w:t>√√</w:t>
            </w:r>
          </w:p>
        </w:tc>
        <w:tc>
          <w:tcPr>
            <w:tcW w:w="6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BE0" w:rsidRDefault="00CA3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L2</w:t>
            </w:r>
          </w:p>
        </w:tc>
        <w:tc>
          <w:tcPr>
            <w:tcW w:w="7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BE0" w:rsidRDefault="00CA3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2A</w:t>
            </w:r>
          </w:p>
          <w:p w:rsidR="00205BE0" w:rsidRDefault="00205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05BE0"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BE0" w:rsidRDefault="00CA39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3.6.1</w:t>
            </w:r>
          </w:p>
        </w:tc>
        <w:tc>
          <w:tcPr>
            <w:tcW w:w="74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BE0" w:rsidRDefault="00CA39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15,5 </w:t>
            </w:r>
            <w:r>
              <w:rPr>
                <w:rFonts w:ascii="Times New Roman" w:hAnsi="Times New Roman" w:cs="Times New Roman"/>
                <w:position w:val="-4"/>
                <w:sz w:val="24"/>
                <w:szCs w:val="24"/>
                <w:lang w:val="en-US"/>
              </w:rPr>
              <w:object w:dxaOrig="180" w:dyaOrig="200">
                <v:shape id="_x0000_i1034" type="#_x0000_t75" style="width:9.2pt;height:9.8pt" o:ole="">
                  <v:imagedata r:id="rId26" o:title=""/>
                </v:shape>
                <o:OLEObject Type="Embed" ProgID="Equation.KSEE3" ShapeID="_x0000_i1034" DrawAspect="Content" ObjectID="_1620392844" r:id="rId27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38 000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√</w:t>
            </w:r>
          </w:p>
          <w:p w:rsidR="00205BE0" w:rsidRDefault="00CA39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 589 000 cm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√</w:t>
            </w:r>
          </w:p>
          <w:p w:rsidR="00205BE0" w:rsidRDefault="00CA39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=5 890 m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√</w:t>
            </w:r>
          </w:p>
          <w:p w:rsidR="00205BE0" w:rsidRDefault="00CA39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5,890 km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√</w:t>
            </w:r>
          </w:p>
          <w:p w:rsidR="00205BE0" w:rsidRDefault="00CA39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position w:val="-4"/>
                <w:sz w:val="24"/>
                <w:szCs w:val="24"/>
                <w:lang w:val="en-US"/>
              </w:rPr>
              <w:object w:dxaOrig="200" w:dyaOrig="200">
                <v:shape id="_x0000_i1035" type="#_x0000_t75" style="width:9.8pt;height:9.8pt" o:ole="">
                  <v:imagedata r:id="rId28" o:title=""/>
                </v:shape>
                <o:OLEObject Type="Embed" ProgID="Equation.KSEE3" ShapeID="_x0000_i1035" DrawAspect="Content" ObjectID="_1620392845" r:id="rId29"/>
              </w:object>
            </w:r>
            <w:r w:rsidR="00510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6km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√</w:t>
            </w:r>
          </w:p>
          <w:p w:rsidR="00205BE0" w:rsidRDefault="00205B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BE0" w:rsidRDefault="00CA3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L3</w:t>
            </w:r>
          </w:p>
        </w:tc>
        <w:tc>
          <w:tcPr>
            <w:tcW w:w="7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BE0" w:rsidRDefault="00CA39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 A</w:t>
            </w:r>
          </w:p>
        </w:tc>
      </w:tr>
      <w:tr w:rsidR="00205BE0">
        <w:tc>
          <w:tcPr>
            <w:tcW w:w="79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05BE0" w:rsidRDefault="00205B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46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05BE0" w:rsidRDefault="00205B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7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05BE0" w:rsidRDefault="00205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05BE0" w:rsidRDefault="00205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05BE0">
        <w:trPr>
          <w:trHeight w:val="397"/>
        </w:trPr>
        <w:tc>
          <w:tcPr>
            <w:tcW w:w="963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BE0" w:rsidRDefault="00CA392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VRAAG 4</w:t>
            </w:r>
          </w:p>
        </w:tc>
      </w:tr>
      <w:tr w:rsidR="00205BE0"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BE0" w:rsidRDefault="00CA39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</w:t>
            </w:r>
          </w:p>
        </w:tc>
        <w:tc>
          <w:tcPr>
            <w:tcW w:w="74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BE0" w:rsidRDefault="00CA39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R3 465 + R2 310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√</w:t>
            </w:r>
            <w:r w:rsidR="00510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R6 930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√</w:t>
            </w:r>
          </w:p>
          <w:p w:rsidR="00205BE0" w:rsidRDefault="005107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= R12 705 </w:t>
            </w:r>
            <w:r w:rsidR="00CA392B">
              <w:rPr>
                <w:rFonts w:ascii="Arial" w:hAnsi="Arial" w:cs="Arial"/>
                <w:sz w:val="24"/>
                <w:szCs w:val="24"/>
                <w:lang w:val="en-US"/>
              </w:rPr>
              <w:t>√</w:t>
            </w:r>
          </w:p>
          <w:p w:rsidR="00205BE0" w:rsidRDefault="00205B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BE0" w:rsidRDefault="00CA3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L2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BE0" w:rsidRDefault="00CA3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1M</w:t>
            </w:r>
          </w:p>
          <w:p w:rsidR="00205BE0" w:rsidRDefault="00CA3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2A</w:t>
            </w:r>
          </w:p>
          <w:p w:rsidR="00205BE0" w:rsidRDefault="00205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05BE0"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BE0" w:rsidRDefault="00CA39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4.2</w:t>
            </w:r>
          </w:p>
        </w:tc>
        <w:tc>
          <w:tcPr>
            <w:tcW w:w="74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BE0" w:rsidRDefault="00CA39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Prys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SA rand </w:t>
            </w:r>
          </w:p>
          <w:p w:rsidR="00205BE0" w:rsidRDefault="00CA39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R1001 </w:t>
            </w:r>
          </w:p>
          <w:p w:rsidR="00205BE0" w:rsidRDefault="00CA39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Prys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Roebel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05BE0" w:rsidRDefault="00CA39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1001 </w:t>
            </w:r>
            <w:r>
              <w:rPr>
                <w:rFonts w:ascii="Times New Roman" w:hAnsi="Times New Roman" w:cs="Times New Roman"/>
                <w:position w:val="-4"/>
                <w:sz w:val="24"/>
                <w:szCs w:val="24"/>
                <w:lang w:val="en-US"/>
              </w:rPr>
              <w:object w:dxaOrig="180" w:dyaOrig="200">
                <v:shape id="_x0000_i1036" type="#_x0000_t75" style="width:9.2pt;height:9.8pt" o:ole="">
                  <v:imagedata r:id="rId30" o:title=""/>
                </v:shape>
                <o:OLEObject Type="Embed" ProgID="Equation.KSEE3" ShapeID="_x0000_i1036" DrawAspect="Content" ObjectID="_1620392846" r:id="rId31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4,48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√</w:t>
            </w:r>
          </w:p>
          <w:p w:rsidR="00205BE0" w:rsidRDefault="00CA39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 4 484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,48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Russiese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Ruble.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√</w:t>
            </w:r>
          </w:p>
          <w:p w:rsidR="00205BE0" w:rsidRDefault="00205B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05BE0" w:rsidRDefault="00CA39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Kommisie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van  15%</w:t>
            </w:r>
          </w:p>
          <w:p w:rsidR="00205BE0" w:rsidRDefault="00CA39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4 484,48 </w:t>
            </w:r>
            <w:r>
              <w:rPr>
                <w:rFonts w:ascii="Times New Roman" w:hAnsi="Times New Roman" w:cs="Times New Roman"/>
                <w:position w:val="-4"/>
                <w:sz w:val="24"/>
                <w:szCs w:val="24"/>
                <w:lang w:val="en-US"/>
              </w:rPr>
              <w:object w:dxaOrig="180" w:dyaOrig="200">
                <v:shape id="_x0000_i1037" type="#_x0000_t75" style="width:9.2pt;height:9.8pt" o:ole="">
                  <v:imagedata r:id="rId32" o:title=""/>
                </v:shape>
                <o:OLEObject Type="Embed" ProgID="Equation.KSEE3" ShapeID="_x0000_i1037" DrawAspect="Content" ObjectID="_1620392847" r:id="rId33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1,15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√</w:t>
            </w:r>
          </w:p>
          <w:p w:rsidR="00205BE0" w:rsidRDefault="00CA39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 5 157,152</w:t>
            </w:r>
          </w:p>
          <w:p w:rsidR="00205BE0" w:rsidRDefault="00CA39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position w:val="-4"/>
                <w:sz w:val="24"/>
                <w:szCs w:val="24"/>
                <w:lang w:val="en-US"/>
              </w:rPr>
              <w:object w:dxaOrig="200" w:dyaOrig="200">
                <v:shape id="_x0000_i1038" type="#_x0000_t75" style="width:9.8pt;height:9.8pt" o:ole="">
                  <v:imagedata r:id="rId34" o:title=""/>
                </v:shape>
                <o:OLEObject Type="Embed" ProgID="Equation.KSEE3" ShapeID="_x0000_i1038" DrawAspect="Content" ObjectID="_1620392848" r:id="rId35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5 157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,16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√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Russiese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Roebel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. </w:t>
            </w:r>
          </w:p>
          <w:p w:rsidR="00205BE0" w:rsidRDefault="00205B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05BE0" w:rsidRDefault="00205B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BE0" w:rsidRDefault="00CA3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L3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BE0" w:rsidRDefault="00CA3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1MA</w:t>
            </w:r>
          </w:p>
          <w:p w:rsidR="00205BE0" w:rsidRDefault="00205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05BE0" w:rsidRDefault="00205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05BE0" w:rsidRDefault="00CA3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1MA</w:t>
            </w:r>
          </w:p>
          <w:p w:rsidR="00205BE0" w:rsidRDefault="00205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05BE0" w:rsidRDefault="00205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05BE0" w:rsidRDefault="00CA3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1M</w:t>
            </w:r>
          </w:p>
          <w:p w:rsidR="00205BE0" w:rsidRDefault="00CA3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1A</w:t>
            </w:r>
          </w:p>
        </w:tc>
      </w:tr>
      <w:tr w:rsidR="00205BE0"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BE0" w:rsidRDefault="00CA39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4.3</w:t>
            </w:r>
          </w:p>
        </w:tc>
        <w:tc>
          <w:tcPr>
            <w:tcW w:w="74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BE0" w:rsidRDefault="00CA39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920" w:dyaOrig="620">
                <v:shape id="_x0000_i1039" type="#_x0000_t75" style="width:45.5pt;height:30.55pt" o:ole="">
                  <v:imagedata r:id="rId36" o:title=""/>
                </v:shape>
                <o:OLEObject Type="Embed" ProgID="Equation.KSEE3" ShapeID="_x0000_i1039" DrawAspect="Content" ObjectID="_1620392849" r:id="rId37"/>
              </w:objec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√</w:t>
            </w:r>
          </w:p>
          <w:p w:rsidR="00205BE0" w:rsidRDefault="00CA39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=3,751803752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√</w:t>
            </w:r>
          </w:p>
          <w:p w:rsidR="00205BE0" w:rsidRDefault="00205B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05BE0" w:rsidRDefault="00CA39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position w:val="-4"/>
                <w:sz w:val="24"/>
                <w:szCs w:val="24"/>
                <w:lang w:val="en-US"/>
              </w:rPr>
              <w:object w:dxaOrig="200" w:dyaOrig="200">
                <v:shape id="_x0000_i1040" type="#_x0000_t75" style="width:9.8pt;height:9.8pt" o:ole="">
                  <v:imagedata r:id="rId38" o:title=""/>
                </v:shape>
                <o:OLEObject Type="Embed" ProgID="Equation.KSEE3" ShapeID="_x0000_i1040" DrawAspect="Content" ObjectID="_1620392850" r:id="rId39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van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vriende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√</w:t>
            </w:r>
          </w:p>
        </w:tc>
        <w:tc>
          <w:tcPr>
            <w:tcW w:w="6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BE0" w:rsidRDefault="00CA3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L4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BE0" w:rsidRDefault="00CA3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1A</w:t>
            </w:r>
          </w:p>
          <w:p w:rsidR="00205BE0" w:rsidRDefault="00205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05BE0" w:rsidRDefault="00CA3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1A</w:t>
            </w:r>
          </w:p>
          <w:p w:rsidR="00205BE0" w:rsidRDefault="00205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05BE0" w:rsidRDefault="00CA3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1O</w:t>
            </w:r>
          </w:p>
        </w:tc>
      </w:tr>
      <w:tr w:rsidR="00205BE0"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BE0" w:rsidRDefault="00CA39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4.4</w:t>
            </w:r>
          </w:p>
        </w:tc>
        <w:tc>
          <w:tcPr>
            <w:tcW w:w="74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BE0" w:rsidRDefault="00CA39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Leerders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antwoorde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verskil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05BE0" w:rsidRDefault="00205B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05BE0" w:rsidRDefault="00CA39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toeskouers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vanaf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hierdie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sitplekke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het</w:t>
            </w:r>
            <w:r w:rsidR="00510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die </w:t>
            </w:r>
            <w:proofErr w:type="spellStart"/>
            <w:r w:rsidR="00510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beste</w:t>
            </w:r>
            <w:proofErr w:type="spellEnd"/>
            <w:r w:rsidR="00510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10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uitsig</w:t>
            </w:r>
            <w:proofErr w:type="spellEnd"/>
            <w:r w:rsidR="00510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op die veld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√√</w:t>
            </w:r>
          </w:p>
          <w:p w:rsidR="00205BE0" w:rsidRDefault="00205B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05BE0" w:rsidRDefault="00205B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BE0" w:rsidRDefault="00CA3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L4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BE0" w:rsidRDefault="00CA3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2O</w:t>
            </w:r>
          </w:p>
        </w:tc>
      </w:tr>
      <w:tr w:rsidR="00205BE0"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BE0" w:rsidRDefault="00CA39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4.5</w:t>
            </w:r>
          </w:p>
        </w:tc>
        <w:tc>
          <w:tcPr>
            <w:tcW w:w="74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BE0" w:rsidRDefault="00CA392B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position w:val="-46"/>
                <w:sz w:val="24"/>
                <w:szCs w:val="24"/>
                <w:lang w:val="en-US"/>
              </w:rPr>
              <w:object w:dxaOrig="3159" w:dyaOrig="1340">
                <v:shape id="_x0000_i1041" type="#_x0000_t75" alt="" style="width:158.4pt;height:66.8pt" o:ole="">
                  <v:imagedata r:id="rId40" o:title=""/>
                </v:shape>
                <o:OLEObject Type="Embed" ProgID="Equation.KSEE3" ShapeID="_x0000_i1041" DrawAspect="Content" ObjectID="_1620392851" r:id="rId41"/>
              </w:objec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  <w:lang w:val="en-US"/>
              </w:rPr>
              <w:t>√√√</w:t>
            </w:r>
          </w:p>
          <w:p w:rsidR="00205BE0" w:rsidRDefault="00205B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05BE0" w:rsidRDefault="00205B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BE0" w:rsidRDefault="00CA3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L3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BE0" w:rsidRDefault="00CA3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2M</w:t>
            </w:r>
          </w:p>
          <w:p w:rsidR="00205BE0" w:rsidRDefault="00205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05BE0" w:rsidRDefault="00205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05BE0" w:rsidRDefault="00205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05BE0" w:rsidRDefault="00CA3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1A</w:t>
            </w:r>
          </w:p>
        </w:tc>
      </w:tr>
      <w:tr w:rsidR="00205BE0"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BE0" w:rsidRDefault="00CA39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4.6</w:t>
            </w:r>
          </w:p>
        </w:tc>
        <w:tc>
          <w:tcPr>
            <w:tcW w:w="74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BE0" w:rsidRDefault="00CA392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Jaar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  <w:p w:rsidR="00205BE0" w:rsidRDefault="00CA392B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 </w:t>
            </w:r>
            <w:r>
              <w:rPr>
                <w:rFonts w:ascii="Times New Roman" w:eastAsia="Calibri" w:hAnsi="Times New Roman" w:cs="Times New Roman"/>
                <w:position w:val="-62"/>
                <w:sz w:val="24"/>
                <w:szCs w:val="24"/>
                <w:lang w:val="en-US"/>
              </w:rPr>
              <w:object w:dxaOrig="1579" w:dyaOrig="1359">
                <v:shape id="_x0000_i1042" type="#_x0000_t75" style="width:78.9pt;height:67.95pt" o:ole="">
                  <v:imagedata r:id="rId42" o:title=""/>
                </v:shape>
                <o:OLEObject Type="Embed" ProgID="Equation.KSEE3" ShapeID="_x0000_i1042" DrawAspect="Content" ObjectID="_1620392852" r:id="rId43"/>
              </w:object>
            </w: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√</w:t>
            </w:r>
          </w:p>
          <w:p w:rsidR="00205BE0" w:rsidRDefault="00CA392B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Jaar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2</w:t>
            </w:r>
          </w:p>
          <w:p w:rsidR="00205BE0" w:rsidRDefault="00CA392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position w:val="-64"/>
                <w:sz w:val="24"/>
                <w:szCs w:val="24"/>
                <w:lang w:val="en-US"/>
              </w:rPr>
              <w:object w:dxaOrig="1920" w:dyaOrig="1400">
                <v:shape id="_x0000_i1043" type="#_x0000_t75" style="width:96.2pt;height:69.7pt" o:ole="">
                  <v:imagedata r:id="rId44" o:title=""/>
                </v:shape>
                <o:OLEObject Type="Embed" ProgID="Equation.KSEE3" ShapeID="_x0000_i1043" DrawAspect="Content" ObjectID="_1620392853" r:id="rId45"/>
              </w:object>
            </w: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√</w:t>
            </w:r>
          </w:p>
          <w:p w:rsidR="00205BE0" w:rsidRDefault="00CA392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Jaar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  <w:p w:rsidR="00205BE0" w:rsidRDefault="00CA392B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position w:val="-64"/>
                <w:sz w:val="24"/>
                <w:szCs w:val="24"/>
                <w:lang w:val="en-US"/>
              </w:rPr>
              <w:object w:dxaOrig="2400" w:dyaOrig="1400">
                <v:shape id="_x0000_i1044" type="#_x0000_t75" style="width:119.8pt;height:69.7pt" o:ole="">
                  <v:imagedata r:id="rId46" o:title=""/>
                </v:shape>
                <o:OLEObject Type="Embed" ProgID="Equation.KSEE3" ShapeID="_x0000_i1044" DrawAspect="Content" ObjectID="_1620392854" r:id="rId47"/>
              </w:object>
            </w: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√</w:t>
            </w:r>
          </w:p>
          <w:p w:rsidR="00205BE0" w:rsidRDefault="00CA392B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Dus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sal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hy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R 11 623,21 in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sy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rekening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3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jaar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h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ê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√</w:t>
            </w:r>
          </w:p>
          <w:p w:rsidR="00205BE0" w:rsidRDefault="00205BE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BE0" w:rsidRDefault="00CA3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L3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BE0" w:rsidRDefault="00CA39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4MA</w:t>
            </w:r>
          </w:p>
        </w:tc>
      </w:tr>
    </w:tbl>
    <w:p w:rsidR="00205BE0" w:rsidRDefault="00205BE0">
      <w:pPr>
        <w:ind w:left="360"/>
        <w:rPr>
          <w:rFonts w:ascii="Century Gothic" w:hAnsi="Century Gothic"/>
          <w:lang w:val="en-US"/>
        </w:rPr>
      </w:pPr>
    </w:p>
    <w:p w:rsidR="00205BE0" w:rsidRDefault="00205BE0">
      <w:pPr>
        <w:spacing w:after="0"/>
        <w:ind w:left="360"/>
        <w:rPr>
          <w:rFonts w:ascii="Century Gothic" w:hAnsi="Century Gothic"/>
          <w:lang w:val="en-US"/>
        </w:rPr>
      </w:pPr>
    </w:p>
    <w:p w:rsidR="00205BE0" w:rsidRDefault="00205BE0">
      <w:pPr>
        <w:spacing w:after="0"/>
        <w:ind w:left="360"/>
        <w:rPr>
          <w:rFonts w:ascii="Century Gothic" w:hAnsi="Century Gothic"/>
          <w:lang w:val="en-US"/>
        </w:rPr>
      </w:pPr>
    </w:p>
    <w:p w:rsidR="00205BE0" w:rsidRDefault="00205BE0">
      <w:pPr>
        <w:ind w:left="360"/>
        <w:rPr>
          <w:rFonts w:ascii="Century Gothic" w:hAnsi="Century Gothic"/>
          <w:lang w:val="en-US"/>
        </w:rPr>
      </w:pPr>
    </w:p>
    <w:sectPr w:rsidR="00205BE0">
      <w:headerReference w:type="default" r:id="rId48"/>
      <w:footerReference w:type="default" r:id="rId49"/>
      <w:pgSz w:w="11906" w:h="16838"/>
      <w:pgMar w:top="1021" w:right="1134" w:bottom="1021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6CD" w:rsidRDefault="006F56CD">
      <w:pPr>
        <w:spacing w:after="0" w:line="240" w:lineRule="auto"/>
      </w:pPr>
      <w:r>
        <w:separator/>
      </w:r>
    </w:p>
  </w:endnote>
  <w:endnote w:type="continuationSeparator" w:id="0">
    <w:p w:rsidR="006F56CD" w:rsidRDefault="006F5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Yu Gothic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等线">
    <w:altName w:val="Segoe Print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BE0" w:rsidRDefault="00CA392B">
    <w:pPr>
      <w:pStyle w:val="Footer"/>
      <w:pBdr>
        <w:top w:val="thinThickSmallGap" w:sz="24" w:space="1" w:color="auto"/>
      </w:pBdr>
      <w:jc w:val="center"/>
      <w:rPr>
        <w:rFonts w:ascii="Century Gothic" w:hAnsi="Century Gothic"/>
        <w:color w:val="000000" w:themeColor="text1"/>
        <w:sz w:val="20"/>
        <w:lang w:val="en-US"/>
      </w:rPr>
    </w:pPr>
    <w:proofErr w:type="spellStart"/>
    <w:r>
      <w:rPr>
        <w:rFonts w:ascii="Century Gothic" w:hAnsi="Century Gothic"/>
        <w:color w:val="000000" w:themeColor="text1"/>
        <w:sz w:val="20"/>
        <w:lang w:val="en-US"/>
      </w:rPr>
      <w:t>Bladsy</w:t>
    </w:r>
    <w:proofErr w:type="spellEnd"/>
    <w:r>
      <w:rPr>
        <w:rFonts w:ascii="Century Gothic" w:hAnsi="Century Gothic"/>
        <w:color w:val="000000" w:themeColor="text1"/>
        <w:sz w:val="20"/>
        <w:lang w:val="en-US"/>
      </w:rPr>
      <w:t xml:space="preserve"> </w:t>
    </w:r>
    <w:r>
      <w:rPr>
        <w:rFonts w:ascii="Century Gothic" w:hAnsi="Century Gothic"/>
        <w:color w:val="000000" w:themeColor="text1"/>
        <w:sz w:val="20"/>
        <w:lang w:val="en-US"/>
      </w:rPr>
      <w:fldChar w:fldCharType="begin"/>
    </w:r>
    <w:r>
      <w:rPr>
        <w:rFonts w:ascii="Century Gothic" w:hAnsi="Century Gothic"/>
        <w:color w:val="000000" w:themeColor="text1"/>
        <w:sz w:val="20"/>
        <w:lang w:val="en-US"/>
      </w:rPr>
      <w:instrText xml:space="preserve"> PAGE  \* Arabic  \* MERGEFORMAT </w:instrText>
    </w:r>
    <w:r>
      <w:rPr>
        <w:rFonts w:ascii="Century Gothic" w:hAnsi="Century Gothic"/>
        <w:color w:val="000000" w:themeColor="text1"/>
        <w:sz w:val="20"/>
        <w:lang w:val="en-US"/>
      </w:rPr>
      <w:fldChar w:fldCharType="separate"/>
    </w:r>
    <w:r w:rsidR="00510736">
      <w:rPr>
        <w:rFonts w:ascii="Century Gothic" w:hAnsi="Century Gothic"/>
        <w:noProof/>
        <w:color w:val="000000" w:themeColor="text1"/>
        <w:sz w:val="20"/>
        <w:lang w:val="en-US"/>
      </w:rPr>
      <w:t>4</w:t>
    </w:r>
    <w:r>
      <w:rPr>
        <w:rFonts w:ascii="Century Gothic" w:hAnsi="Century Gothic"/>
        <w:color w:val="000000" w:themeColor="text1"/>
        <w:sz w:val="20"/>
        <w:lang w:val="en-US"/>
      </w:rPr>
      <w:fldChar w:fldCharType="end"/>
    </w:r>
    <w:r>
      <w:rPr>
        <w:rFonts w:ascii="Century Gothic" w:hAnsi="Century Gothic"/>
        <w:color w:val="000000" w:themeColor="text1"/>
        <w:sz w:val="20"/>
        <w:lang w:val="en-US"/>
      </w:rPr>
      <w:t xml:space="preserve"> van </w:t>
    </w:r>
    <w:r>
      <w:rPr>
        <w:rFonts w:ascii="Century Gothic" w:hAnsi="Century Gothic"/>
        <w:color w:val="000000" w:themeColor="text1"/>
        <w:sz w:val="20"/>
        <w:lang w:val="en-US"/>
      </w:rPr>
      <w:fldChar w:fldCharType="begin"/>
    </w:r>
    <w:r>
      <w:rPr>
        <w:rFonts w:ascii="Century Gothic" w:hAnsi="Century Gothic"/>
        <w:color w:val="000000" w:themeColor="text1"/>
        <w:sz w:val="20"/>
        <w:lang w:val="en-US"/>
      </w:rPr>
      <w:instrText xml:space="preserve"> NUMPAGES  \* Arabic  \* MERGEFORMAT </w:instrText>
    </w:r>
    <w:r>
      <w:rPr>
        <w:rFonts w:ascii="Century Gothic" w:hAnsi="Century Gothic"/>
        <w:color w:val="000000" w:themeColor="text1"/>
        <w:sz w:val="20"/>
        <w:lang w:val="en-US"/>
      </w:rPr>
      <w:fldChar w:fldCharType="separate"/>
    </w:r>
    <w:r w:rsidR="00510736">
      <w:rPr>
        <w:rFonts w:ascii="Century Gothic" w:hAnsi="Century Gothic"/>
        <w:noProof/>
        <w:color w:val="000000" w:themeColor="text1"/>
        <w:sz w:val="20"/>
        <w:lang w:val="en-US"/>
      </w:rPr>
      <w:t>5</w:t>
    </w:r>
    <w:r>
      <w:rPr>
        <w:rFonts w:ascii="Century Gothic" w:hAnsi="Century Gothic"/>
        <w:color w:val="000000" w:themeColor="text1"/>
        <w:sz w:val="20"/>
        <w:lang w:val="en-US"/>
      </w:rPr>
      <w:fldChar w:fldCharType="end"/>
    </w:r>
  </w:p>
  <w:p w:rsidR="00205BE0" w:rsidRDefault="00205B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6CD" w:rsidRDefault="006F56CD">
      <w:pPr>
        <w:spacing w:after="0" w:line="240" w:lineRule="auto"/>
      </w:pPr>
      <w:r>
        <w:separator/>
      </w:r>
    </w:p>
  </w:footnote>
  <w:footnote w:type="continuationSeparator" w:id="0">
    <w:p w:rsidR="006F56CD" w:rsidRDefault="006F5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BE0" w:rsidRDefault="00CA392B">
    <w:pPr>
      <w:pStyle w:val="Header"/>
      <w:pBdr>
        <w:bottom w:val="thinThickSmallGap" w:sz="24" w:space="1" w:color="auto"/>
      </w:pBdr>
      <w:rPr>
        <w:rFonts w:ascii="Century Gothic" w:hAnsi="Century Gothic"/>
        <w:sz w:val="20"/>
        <w:lang w:val="en-US"/>
      </w:rPr>
    </w:pPr>
    <w:proofErr w:type="spellStart"/>
    <w:r>
      <w:rPr>
        <w:rFonts w:ascii="Century Gothic" w:hAnsi="Century Gothic"/>
        <w:sz w:val="20"/>
        <w:lang w:val="en-US"/>
      </w:rPr>
      <w:t>Wiskunde</w:t>
    </w:r>
    <w:proofErr w:type="spellEnd"/>
    <w:r>
      <w:rPr>
        <w:rFonts w:ascii="Century Gothic" w:hAnsi="Century Gothic"/>
        <w:sz w:val="20"/>
        <w:lang w:val="en-US"/>
      </w:rPr>
      <w:t xml:space="preserve"> </w:t>
    </w:r>
    <w:proofErr w:type="spellStart"/>
    <w:r>
      <w:rPr>
        <w:rFonts w:ascii="Century Gothic" w:hAnsi="Century Gothic"/>
        <w:sz w:val="20"/>
        <w:lang w:val="en-US"/>
      </w:rPr>
      <w:t>Geletterdheid</w:t>
    </w:r>
    <w:proofErr w:type="spellEnd"/>
    <w:r w:rsidR="007E294C">
      <w:rPr>
        <w:rFonts w:ascii="Century Gothic" w:hAnsi="Century Gothic"/>
        <w:sz w:val="20"/>
        <w:lang w:val="en-US"/>
      </w:rPr>
      <w:t xml:space="preserve">   Gr 11 V 2</w:t>
    </w:r>
    <w:r>
      <w:rPr>
        <w:rFonts w:ascii="Century Gothic" w:hAnsi="Century Gothic"/>
        <w:sz w:val="20"/>
        <w:lang w:val="en-US"/>
      </w:rPr>
      <w:ptab w:relativeTo="margin" w:alignment="center" w:leader="none"/>
    </w:r>
    <w:r>
      <w:rPr>
        <w:rFonts w:ascii="Century Gothic" w:hAnsi="Century Gothic"/>
        <w:sz w:val="20"/>
        <w:lang w:val="en-US"/>
      </w:rPr>
      <w:ptab w:relativeTo="margin" w:alignment="right" w:leader="none"/>
    </w:r>
    <w:proofErr w:type="spellStart"/>
    <w:r>
      <w:rPr>
        <w:rFonts w:ascii="Century Gothic" w:hAnsi="Century Gothic"/>
        <w:sz w:val="20"/>
        <w:lang w:val="en-US"/>
      </w:rPr>
      <w:t>Halfjaarlikse</w:t>
    </w:r>
    <w:proofErr w:type="spellEnd"/>
    <w:r>
      <w:rPr>
        <w:rFonts w:ascii="Century Gothic" w:hAnsi="Century Gothic"/>
        <w:sz w:val="20"/>
        <w:lang w:val="en-US"/>
      </w:rPr>
      <w:t xml:space="preserve"> </w:t>
    </w:r>
    <w:proofErr w:type="spellStart"/>
    <w:r>
      <w:rPr>
        <w:rFonts w:ascii="Century Gothic" w:hAnsi="Century Gothic"/>
        <w:sz w:val="20"/>
        <w:lang w:val="en-US"/>
      </w:rPr>
      <w:t>Eksamen</w:t>
    </w:r>
    <w:proofErr w:type="spellEnd"/>
    <w:r>
      <w:rPr>
        <w:rFonts w:ascii="Century Gothic" w:hAnsi="Century Gothic"/>
        <w:sz w:val="20"/>
        <w:lang w:val="en-US"/>
      </w:rPr>
      <w:t xml:space="preserve"> 2019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1E8"/>
    <w:rsid w:val="000036D5"/>
    <w:rsid w:val="0001441C"/>
    <w:rsid w:val="00046624"/>
    <w:rsid w:val="00047933"/>
    <w:rsid w:val="000815AA"/>
    <w:rsid w:val="000A119A"/>
    <w:rsid w:val="000B2C73"/>
    <w:rsid w:val="000D69FD"/>
    <w:rsid w:val="000F7B4F"/>
    <w:rsid w:val="001069D8"/>
    <w:rsid w:val="00113190"/>
    <w:rsid w:val="00117897"/>
    <w:rsid w:val="00135DF9"/>
    <w:rsid w:val="001440E9"/>
    <w:rsid w:val="00146DD8"/>
    <w:rsid w:val="001560D7"/>
    <w:rsid w:val="0018456A"/>
    <w:rsid w:val="0019749D"/>
    <w:rsid w:val="001B7AEC"/>
    <w:rsid w:val="00205BE0"/>
    <w:rsid w:val="002129A5"/>
    <w:rsid w:val="00252218"/>
    <w:rsid w:val="00257EBD"/>
    <w:rsid w:val="00270858"/>
    <w:rsid w:val="002917C0"/>
    <w:rsid w:val="00296408"/>
    <w:rsid w:val="002B0B56"/>
    <w:rsid w:val="002B780F"/>
    <w:rsid w:val="002D31CD"/>
    <w:rsid w:val="002D4009"/>
    <w:rsid w:val="002E1EAF"/>
    <w:rsid w:val="00317839"/>
    <w:rsid w:val="00323C52"/>
    <w:rsid w:val="00327C38"/>
    <w:rsid w:val="00342948"/>
    <w:rsid w:val="00392328"/>
    <w:rsid w:val="003A7528"/>
    <w:rsid w:val="003B466D"/>
    <w:rsid w:val="003B5B37"/>
    <w:rsid w:val="003B72BE"/>
    <w:rsid w:val="003C10C6"/>
    <w:rsid w:val="003D6EB6"/>
    <w:rsid w:val="003E5041"/>
    <w:rsid w:val="003F0E64"/>
    <w:rsid w:val="004060AD"/>
    <w:rsid w:val="004111E8"/>
    <w:rsid w:val="00415A5D"/>
    <w:rsid w:val="004174F8"/>
    <w:rsid w:val="0046276E"/>
    <w:rsid w:val="004631E0"/>
    <w:rsid w:val="0048065F"/>
    <w:rsid w:val="00485A79"/>
    <w:rsid w:val="00494131"/>
    <w:rsid w:val="004A5F19"/>
    <w:rsid w:val="004B0E31"/>
    <w:rsid w:val="004C49B7"/>
    <w:rsid w:val="004D2F02"/>
    <w:rsid w:val="00510736"/>
    <w:rsid w:val="00516A78"/>
    <w:rsid w:val="0052165F"/>
    <w:rsid w:val="005C2808"/>
    <w:rsid w:val="005C3EDD"/>
    <w:rsid w:val="005E0DAE"/>
    <w:rsid w:val="005E316C"/>
    <w:rsid w:val="005F7715"/>
    <w:rsid w:val="006345DF"/>
    <w:rsid w:val="006372D0"/>
    <w:rsid w:val="00643321"/>
    <w:rsid w:val="00657577"/>
    <w:rsid w:val="006A39BA"/>
    <w:rsid w:val="006A56F5"/>
    <w:rsid w:val="006B7984"/>
    <w:rsid w:val="006D7953"/>
    <w:rsid w:val="006F35EC"/>
    <w:rsid w:val="006F56CD"/>
    <w:rsid w:val="00703DFD"/>
    <w:rsid w:val="00722526"/>
    <w:rsid w:val="00722D2A"/>
    <w:rsid w:val="00723A85"/>
    <w:rsid w:val="0074753C"/>
    <w:rsid w:val="00764668"/>
    <w:rsid w:val="007749CE"/>
    <w:rsid w:val="00776429"/>
    <w:rsid w:val="00781950"/>
    <w:rsid w:val="007A34F6"/>
    <w:rsid w:val="007B629F"/>
    <w:rsid w:val="007C39FF"/>
    <w:rsid w:val="007D240C"/>
    <w:rsid w:val="007E294C"/>
    <w:rsid w:val="00806575"/>
    <w:rsid w:val="008118DE"/>
    <w:rsid w:val="00857FF2"/>
    <w:rsid w:val="008868CE"/>
    <w:rsid w:val="008B2AD7"/>
    <w:rsid w:val="008F2A49"/>
    <w:rsid w:val="00900F4C"/>
    <w:rsid w:val="009213C2"/>
    <w:rsid w:val="0097024B"/>
    <w:rsid w:val="009859B6"/>
    <w:rsid w:val="009C03BE"/>
    <w:rsid w:val="009C4443"/>
    <w:rsid w:val="009C7819"/>
    <w:rsid w:val="009E1035"/>
    <w:rsid w:val="009E6318"/>
    <w:rsid w:val="009E7EFE"/>
    <w:rsid w:val="009F4D9E"/>
    <w:rsid w:val="00A05102"/>
    <w:rsid w:val="00A13CAF"/>
    <w:rsid w:val="00A20011"/>
    <w:rsid w:val="00A452B9"/>
    <w:rsid w:val="00A51BA3"/>
    <w:rsid w:val="00AA240D"/>
    <w:rsid w:val="00AC0B82"/>
    <w:rsid w:val="00AC1DCF"/>
    <w:rsid w:val="00AD62AF"/>
    <w:rsid w:val="00AD6ABA"/>
    <w:rsid w:val="00AF7F4E"/>
    <w:rsid w:val="00B26D85"/>
    <w:rsid w:val="00B35358"/>
    <w:rsid w:val="00B4561E"/>
    <w:rsid w:val="00B47769"/>
    <w:rsid w:val="00B52319"/>
    <w:rsid w:val="00B53403"/>
    <w:rsid w:val="00B71539"/>
    <w:rsid w:val="00B9071B"/>
    <w:rsid w:val="00B93B4C"/>
    <w:rsid w:val="00BB2D00"/>
    <w:rsid w:val="00BB5633"/>
    <w:rsid w:val="00BD03BF"/>
    <w:rsid w:val="00BD4628"/>
    <w:rsid w:val="00BE26DC"/>
    <w:rsid w:val="00C03BE3"/>
    <w:rsid w:val="00C21526"/>
    <w:rsid w:val="00C24DF4"/>
    <w:rsid w:val="00C4428D"/>
    <w:rsid w:val="00C56FD9"/>
    <w:rsid w:val="00C72576"/>
    <w:rsid w:val="00C85B4A"/>
    <w:rsid w:val="00C958AA"/>
    <w:rsid w:val="00CA392B"/>
    <w:rsid w:val="00CA597A"/>
    <w:rsid w:val="00CB4D95"/>
    <w:rsid w:val="00CD7B88"/>
    <w:rsid w:val="00D06471"/>
    <w:rsid w:val="00D320E2"/>
    <w:rsid w:val="00D4224F"/>
    <w:rsid w:val="00D42C94"/>
    <w:rsid w:val="00DA2857"/>
    <w:rsid w:val="00DB426F"/>
    <w:rsid w:val="00DB4BA3"/>
    <w:rsid w:val="00E037C2"/>
    <w:rsid w:val="00E071E3"/>
    <w:rsid w:val="00E11F6C"/>
    <w:rsid w:val="00E26209"/>
    <w:rsid w:val="00E45573"/>
    <w:rsid w:val="00E53B32"/>
    <w:rsid w:val="00E5414E"/>
    <w:rsid w:val="00E73617"/>
    <w:rsid w:val="00EA5701"/>
    <w:rsid w:val="00EB4825"/>
    <w:rsid w:val="00ED24DE"/>
    <w:rsid w:val="00ED7D11"/>
    <w:rsid w:val="00EE00B3"/>
    <w:rsid w:val="00EE23AC"/>
    <w:rsid w:val="00F31BC8"/>
    <w:rsid w:val="00F323DB"/>
    <w:rsid w:val="00F62BA1"/>
    <w:rsid w:val="00F64B60"/>
    <w:rsid w:val="00F73A89"/>
    <w:rsid w:val="00F74321"/>
    <w:rsid w:val="00F82F7A"/>
    <w:rsid w:val="00F86B2F"/>
    <w:rsid w:val="00FB5D91"/>
    <w:rsid w:val="00FC0797"/>
    <w:rsid w:val="00FD3097"/>
    <w:rsid w:val="00FF1728"/>
    <w:rsid w:val="00FF6894"/>
    <w:rsid w:val="04850F78"/>
    <w:rsid w:val="117907E8"/>
    <w:rsid w:val="18805EAB"/>
    <w:rsid w:val="238471A3"/>
    <w:rsid w:val="2E3F451D"/>
    <w:rsid w:val="35EB0D33"/>
    <w:rsid w:val="46000831"/>
    <w:rsid w:val="5B435EE1"/>
    <w:rsid w:val="659500C1"/>
    <w:rsid w:val="7C1D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246815-83B1-4011-A433-4E8133CC9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styleId="Emphasis">
    <w:name w:val="Emphasis"/>
    <w:basedOn w:val="DefaultParagraphFont"/>
    <w:uiPriority w:val="20"/>
    <w:qFormat/>
    <w:rPr>
      <w:b/>
      <w:bCs/>
    </w:rPr>
  </w:style>
  <w:style w:type="table" w:styleId="TableGrid">
    <w:name w:val="Table Grid"/>
    <w:basedOn w:val="TableNormal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ilfuvd">
    <w:name w:val="ilfuvd"/>
    <w:basedOn w:val="DefaultParagraphFont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st1">
    <w:name w:val="st1"/>
    <w:basedOn w:val="DefaultParagraphFont"/>
    <w:qFormat/>
  </w:style>
  <w:style w:type="character" w:customStyle="1" w:styleId="dflfde">
    <w:name w:val="dflfde"/>
    <w:basedOn w:val="DefaultParagraphFont"/>
    <w:qFormat/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" Type="http://schemas.openxmlformats.org/officeDocument/2006/relationships/customXml" Target="../customXml/item2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322256-E6C4-49BD-8130-921AFC975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546</Words>
  <Characters>3118</Characters>
  <Application>Microsoft Office Word</Application>
  <DocSecurity>0</DocSecurity>
  <Lines>25</Lines>
  <Paragraphs>7</Paragraphs>
  <ScaleCrop>false</ScaleCrop>
  <Company>HP</Company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EKURHULENI NOORD DISTRIK</dc:title>
  <dc:creator>BRETT HEWSON</dc:creator>
  <cp:lastModifiedBy>Laptop</cp:lastModifiedBy>
  <cp:revision>6</cp:revision>
  <cp:lastPrinted>2019-05-16T21:40:00Z</cp:lastPrinted>
  <dcterms:created xsi:type="dcterms:W3CDTF">2019-05-16T21:40:00Z</dcterms:created>
  <dcterms:modified xsi:type="dcterms:W3CDTF">2019-05-26T14:21:00Z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1033-10.2.0.7644</vt:lpwstr>
  </property>
</Properties>
</file>